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B56B4" w14:textId="72CF8A50" w:rsidR="00CC54FC" w:rsidRDefault="00CC54FC">
      <w:bookmarkStart w:id="0" w:name="_Hlk484605179"/>
      <w:bookmarkEnd w:id="0"/>
    </w:p>
    <w:p w14:paraId="106A36EC" w14:textId="17B554B4" w:rsidR="00420B17" w:rsidRDefault="00703EA2" w:rsidP="0021354D">
      <w:r>
        <w:rPr>
          <w:noProof/>
          <w:lang w:eastAsia="nb-NO"/>
        </w:rPr>
        <w:drawing>
          <wp:anchor distT="0" distB="0" distL="114300" distR="114300" simplePos="0" relativeHeight="251658240" behindDoc="0" locked="0" layoutInCell="1" allowOverlap="1" wp14:anchorId="07FA8048" wp14:editId="227F3C55">
            <wp:simplePos x="0" y="0"/>
            <wp:positionH relativeFrom="margin">
              <wp:align>center</wp:align>
            </wp:positionH>
            <wp:positionV relativeFrom="paragraph">
              <wp:posOffset>169545</wp:posOffset>
            </wp:positionV>
            <wp:extent cx="4619625" cy="2219325"/>
            <wp:effectExtent l="0" t="0" r="9525" b="9525"/>
            <wp:wrapTopAndBottom/>
            <wp:docPr id="2" name="Bilde 2" descr="C:\Users\Ivar\AppData\Local\Microsoft\Windows\INetCache\Content.Word\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r\AppData\Local\Microsoft\Windows\INetCache\Content.Word\image2-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96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6EA87" w14:textId="7C6D91DD" w:rsidR="0021354D" w:rsidRDefault="0021354D" w:rsidP="0021354D"/>
    <w:p w14:paraId="1281B529" w14:textId="77777777" w:rsidR="001D3D9D" w:rsidRDefault="001D3D9D" w:rsidP="0021354D"/>
    <w:p w14:paraId="47B53D65" w14:textId="2E10A36A" w:rsidR="00703EA2" w:rsidRDefault="00703EA2" w:rsidP="0021354D"/>
    <w:p w14:paraId="735A7215" w14:textId="77777777" w:rsidR="0021354D" w:rsidRDefault="0021354D" w:rsidP="0021354D"/>
    <w:p w14:paraId="3633B234" w14:textId="1E8A0902" w:rsidR="00420B17" w:rsidRPr="0021354D" w:rsidRDefault="00420B17" w:rsidP="0021354D">
      <w:pPr>
        <w:jc w:val="center"/>
        <w:rPr>
          <w:color w:val="86C540"/>
          <w:sz w:val="48"/>
          <w:szCs w:val="48"/>
        </w:rPr>
      </w:pPr>
      <w:r w:rsidRPr="0021354D">
        <w:rPr>
          <w:color w:val="86C540"/>
          <w:sz w:val="48"/>
          <w:szCs w:val="48"/>
        </w:rPr>
        <w:t>Komplett brukermanual</w:t>
      </w:r>
      <w:r w:rsidR="007B6E44">
        <w:rPr>
          <w:color w:val="86C540"/>
          <w:sz w:val="48"/>
          <w:szCs w:val="48"/>
        </w:rPr>
        <w:t xml:space="preserve"> </w:t>
      </w:r>
      <w:r w:rsidR="007B6E44">
        <w:rPr>
          <w:color w:val="86C540"/>
          <w:sz w:val="48"/>
          <w:szCs w:val="48"/>
        </w:rPr>
        <w:br/>
        <w:t>for beitebrukere</w:t>
      </w:r>
    </w:p>
    <w:p w14:paraId="16FB5397" w14:textId="60222F29" w:rsidR="00885B79" w:rsidRDefault="00885B79" w:rsidP="0021354D">
      <w:pPr>
        <w:jc w:val="center"/>
      </w:pPr>
    </w:p>
    <w:p w14:paraId="504F4644" w14:textId="36804201" w:rsidR="009D0AF6" w:rsidRDefault="00C347FA" w:rsidP="009D0AF6">
      <w:pPr>
        <w:jc w:val="center"/>
      </w:pPr>
      <w:r>
        <w:t>Sist rev. 20</w:t>
      </w:r>
      <w:r w:rsidR="00885B79">
        <w:t>.06.2017</w:t>
      </w:r>
    </w:p>
    <w:p w14:paraId="307A550B" w14:textId="2888F7AA" w:rsidR="004F6F51" w:rsidRPr="009D0AF6" w:rsidRDefault="004F6F51" w:rsidP="009D0AF6">
      <w:pPr>
        <w:jc w:val="center"/>
        <w:sectPr w:rsidR="004F6F51" w:rsidRPr="009D0AF6" w:rsidSect="004F6F51">
          <w:footerReference w:type="default" r:id="rId8"/>
          <w:headerReference w:type="first" r:id="rId9"/>
          <w:footerReference w:type="first" r:id="rId10"/>
          <w:pgSz w:w="11906" w:h="16838"/>
          <w:pgMar w:top="1417" w:right="1417" w:bottom="1417" w:left="1417" w:header="709" w:footer="0" w:gutter="0"/>
          <w:cols w:space="708"/>
          <w:titlePg/>
          <w:docGrid w:linePitch="360"/>
        </w:sectPr>
      </w:pPr>
    </w:p>
    <w:p w14:paraId="3DB44E8B" w14:textId="56F98861" w:rsidR="002B6FD1" w:rsidRDefault="001D3D9D" w:rsidP="001D3D9D">
      <w:pPr>
        <w:tabs>
          <w:tab w:val="left" w:pos="5565"/>
        </w:tabs>
      </w:pPr>
      <w:r>
        <w:lastRenderedPageBreak/>
        <w:tab/>
      </w:r>
    </w:p>
    <w:sdt>
      <w:sdtPr>
        <w:rPr>
          <w:rFonts w:ascii="Arial" w:eastAsiaTheme="minorHAnsi" w:hAnsi="Arial" w:cstheme="minorBidi"/>
          <w:color w:val="86C540"/>
          <w:sz w:val="20"/>
          <w:szCs w:val="22"/>
          <w:lang w:eastAsia="en-US"/>
        </w:rPr>
        <w:id w:val="-1285039323"/>
        <w:docPartObj>
          <w:docPartGallery w:val="Table of Contents"/>
          <w:docPartUnique/>
        </w:docPartObj>
      </w:sdtPr>
      <w:sdtEndPr>
        <w:rPr>
          <w:b/>
          <w:bCs/>
          <w:color w:val="A09F9F"/>
        </w:rPr>
      </w:sdtEndPr>
      <w:sdtContent>
        <w:p w14:paraId="1CB1EB36" w14:textId="6905533F" w:rsidR="0021354D" w:rsidRPr="0021354D" w:rsidRDefault="0021354D">
          <w:pPr>
            <w:pStyle w:val="Overskriftforinnholdsfortegnelse"/>
            <w:rPr>
              <w:rFonts w:ascii="Arial" w:hAnsi="Arial" w:cs="Arial"/>
              <w:color w:val="86C540"/>
            </w:rPr>
          </w:pPr>
          <w:r w:rsidRPr="0021354D">
            <w:rPr>
              <w:rFonts w:ascii="Arial" w:hAnsi="Arial" w:cs="Arial"/>
              <w:color w:val="86C540"/>
            </w:rPr>
            <w:t>Innhold</w:t>
          </w:r>
          <w:r>
            <w:rPr>
              <w:rFonts w:ascii="Arial" w:hAnsi="Arial" w:cs="Arial"/>
              <w:color w:val="86C540"/>
            </w:rPr>
            <w:br/>
          </w:r>
        </w:p>
        <w:p w14:paraId="286C05DD" w14:textId="3492F3BC" w:rsidR="005053F5" w:rsidRDefault="0021354D">
          <w:pPr>
            <w:pStyle w:val="INNH1"/>
            <w:tabs>
              <w:tab w:val="right" w:leader="dot" w:pos="8777"/>
            </w:tabs>
            <w:rPr>
              <w:rFonts w:asciiTheme="minorHAnsi" w:eastAsiaTheme="minorEastAsia" w:hAnsiTheme="minorHAnsi"/>
              <w:noProof/>
              <w:color w:val="auto"/>
              <w:sz w:val="22"/>
              <w:lang w:eastAsia="nb-NO"/>
            </w:rPr>
          </w:pPr>
          <w:r>
            <w:fldChar w:fldCharType="begin"/>
          </w:r>
          <w:r>
            <w:instrText xml:space="preserve"> TOC \o "1-3" \h \z \u </w:instrText>
          </w:r>
          <w:r>
            <w:fldChar w:fldCharType="separate"/>
          </w:r>
          <w:hyperlink w:anchor="_Toc485724439" w:history="1">
            <w:r w:rsidR="005053F5" w:rsidRPr="00602E79">
              <w:rPr>
                <w:rStyle w:val="Hyperkobling"/>
                <w:noProof/>
              </w:rPr>
              <w:t>Nedlasting og innlogging</w:t>
            </w:r>
            <w:r w:rsidR="005053F5">
              <w:rPr>
                <w:noProof/>
                <w:webHidden/>
              </w:rPr>
              <w:tab/>
            </w:r>
            <w:r w:rsidR="005053F5">
              <w:rPr>
                <w:noProof/>
                <w:webHidden/>
              </w:rPr>
              <w:fldChar w:fldCharType="begin"/>
            </w:r>
            <w:r w:rsidR="005053F5">
              <w:rPr>
                <w:noProof/>
                <w:webHidden/>
              </w:rPr>
              <w:instrText xml:space="preserve"> PAGEREF _Toc485724439 \h </w:instrText>
            </w:r>
            <w:r w:rsidR="005053F5">
              <w:rPr>
                <w:noProof/>
                <w:webHidden/>
              </w:rPr>
            </w:r>
            <w:r w:rsidR="005053F5">
              <w:rPr>
                <w:noProof/>
                <w:webHidden/>
              </w:rPr>
              <w:fldChar w:fldCharType="separate"/>
            </w:r>
            <w:r w:rsidR="005053F5">
              <w:rPr>
                <w:noProof/>
                <w:webHidden/>
              </w:rPr>
              <w:t>3</w:t>
            </w:r>
            <w:r w:rsidR="005053F5">
              <w:rPr>
                <w:noProof/>
                <w:webHidden/>
              </w:rPr>
              <w:fldChar w:fldCharType="end"/>
            </w:r>
          </w:hyperlink>
        </w:p>
        <w:p w14:paraId="5329B2CB" w14:textId="3827DE67"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40" w:history="1">
            <w:r w:rsidRPr="00602E79">
              <w:rPr>
                <w:rStyle w:val="Hyperkobling"/>
                <w:noProof/>
              </w:rPr>
              <w:t>Nedlasting fra App Store</w:t>
            </w:r>
            <w:r>
              <w:rPr>
                <w:noProof/>
                <w:webHidden/>
              </w:rPr>
              <w:tab/>
            </w:r>
            <w:r>
              <w:rPr>
                <w:noProof/>
                <w:webHidden/>
              </w:rPr>
              <w:fldChar w:fldCharType="begin"/>
            </w:r>
            <w:r>
              <w:rPr>
                <w:noProof/>
                <w:webHidden/>
              </w:rPr>
              <w:instrText xml:space="preserve"> PAGEREF _Toc485724440 \h </w:instrText>
            </w:r>
            <w:r>
              <w:rPr>
                <w:noProof/>
                <w:webHidden/>
              </w:rPr>
            </w:r>
            <w:r>
              <w:rPr>
                <w:noProof/>
                <w:webHidden/>
              </w:rPr>
              <w:fldChar w:fldCharType="separate"/>
            </w:r>
            <w:r>
              <w:rPr>
                <w:noProof/>
                <w:webHidden/>
              </w:rPr>
              <w:t>3</w:t>
            </w:r>
            <w:r>
              <w:rPr>
                <w:noProof/>
                <w:webHidden/>
              </w:rPr>
              <w:fldChar w:fldCharType="end"/>
            </w:r>
          </w:hyperlink>
        </w:p>
        <w:p w14:paraId="01BD08D7" w14:textId="01477B52"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41" w:history="1">
            <w:r w:rsidRPr="00602E79">
              <w:rPr>
                <w:rStyle w:val="Hyperkobling"/>
                <w:noProof/>
              </w:rPr>
              <w:t>Nedlasting fra Google Play</w:t>
            </w:r>
            <w:r>
              <w:rPr>
                <w:noProof/>
                <w:webHidden/>
              </w:rPr>
              <w:tab/>
            </w:r>
            <w:r>
              <w:rPr>
                <w:noProof/>
                <w:webHidden/>
              </w:rPr>
              <w:fldChar w:fldCharType="begin"/>
            </w:r>
            <w:r>
              <w:rPr>
                <w:noProof/>
                <w:webHidden/>
              </w:rPr>
              <w:instrText xml:space="preserve"> PAGEREF _Toc485724441 \h </w:instrText>
            </w:r>
            <w:r>
              <w:rPr>
                <w:noProof/>
                <w:webHidden/>
              </w:rPr>
            </w:r>
            <w:r>
              <w:rPr>
                <w:noProof/>
                <w:webHidden/>
              </w:rPr>
              <w:fldChar w:fldCharType="separate"/>
            </w:r>
            <w:r>
              <w:rPr>
                <w:noProof/>
                <w:webHidden/>
              </w:rPr>
              <w:t>3</w:t>
            </w:r>
            <w:r>
              <w:rPr>
                <w:noProof/>
                <w:webHidden/>
              </w:rPr>
              <w:fldChar w:fldCharType="end"/>
            </w:r>
          </w:hyperlink>
        </w:p>
        <w:p w14:paraId="4C08D395" w14:textId="046BDF9A"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2" w:history="1">
            <w:r w:rsidRPr="00602E79">
              <w:rPr>
                <w:rStyle w:val="Hyperkobling"/>
                <w:noProof/>
              </w:rPr>
              <w:t>Oppgradering til beite-bruker</w:t>
            </w:r>
            <w:r>
              <w:rPr>
                <w:noProof/>
                <w:webHidden/>
              </w:rPr>
              <w:tab/>
            </w:r>
            <w:r>
              <w:rPr>
                <w:noProof/>
                <w:webHidden/>
              </w:rPr>
              <w:fldChar w:fldCharType="begin"/>
            </w:r>
            <w:r>
              <w:rPr>
                <w:noProof/>
                <w:webHidden/>
              </w:rPr>
              <w:instrText xml:space="preserve"> PAGEREF _Toc485724442 \h </w:instrText>
            </w:r>
            <w:r>
              <w:rPr>
                <w:noProof/>
                <w:webHidden/>
              </w:rPr>
            </w:r>
            <w:r>
              <w:rPr>
                <w:noProof/>
                <w:webHidden/>
              </w:rPr>
              <w:fldChar w:fldCharType="separate"/>
            </w:r>
            <w:r>
              <w:rPr>
                <w:noProof/>
                <w:webHidden/>
              </w:rPr>
              <w:t>4</w:t>
            </w:r>
            <w:r>
              <w:rPr>
                <w:noProof/>
                <w:webHidden/>
              </w:rPr>
              <w:fldChar w:fldCharType="end"/>
            </w:r>
          </w:hyperlink>
        </w:p>
        <w:p w14:paraId="09A9CCCF" w14:textId="768D091A"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3" w:history="1">
            <w:r w:rsidRPr="00602E79">
              <w:rPr>
                <w:rStyle w:val="Hyperkobling"/>
                <w:noProof/>
              </w:rPr>
              <w:t>Definere beiteområde</w:t>
            </w:r>
            <w:r>
              <w:rPr>
                <w:noProof/>
                <w:webHidden/>
              </w:rPr>
              <w:tab/>
            </w:r>
            <w:r>
              <w:rPr>
                <w:noProof/>
                <w:webHidden/>
              </w:rPr>
              <w:fldChar w:fldCharType="begin"/>
            </w:r>
            <w:r>
              <w:rPr>
                <w:noProof/>
                <w:webHidden/>
              </w:rPr>
              <w:instrText xml:space="preserve"> PAGEREF _Toc485724443 \h </w:instrText>
            </w:r>
            <w:r>
              <w:rPr>
                <w:noProof/>
                <w:webHidden/>
              </w:rPr>
            </w:r>
            <w:r>
              <w:rPr>
                <w:noProof/>
                <w:webHidden/>
              </w:rPr>
              <w:fldChar w:fldCharType="separate"/>
            </w:r>
            <w:r>
              <w:rPr>
                <w:noProof/>
                <w:webHidden/>
              </w:rPr>
              <w:t>5</w:t>
            </w:r>
            <w:r>
              <w:rPr>
                <w:noProof/>
                <w:webHidden/>
              </w:rPr>
              <w:fldChar w:fldCharType="end"/>
            </w:r>
          </w:hyperlink>
        </w:p>
        <w:p w14:paraId="5222C4DD" w14:textId="28EE10BC"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4" w:history="1">
            <w:r w:rsidRPr="00602E79">
              <w:rPr>
                <w:rStyle w:val="Hyperkobling"/>
                <w:noProof/>
              </w:rPr>
              <w:t>Bildemelding</w:t>
            </w:r>
            <w:r>
              <w:rPr>
                <w:noProof/>
                <w:webHidden/>
              </w:rPr>
              <w:tab/>
            </w:r>
            <w:r>
              <w:rPr>
                <w:noProof/>
                <w:webHidden/>
              </w:rPr>
              <w:fldChar w:fldCharType="begin"/>
            </w:r>
            <w:r>
              <w:rPr>
                <w:noProof/>
                <w:webHidden/>
              </w:rPr>
              <w:instrText xml:space="preserve"> PAGEREF _Toc485724444 \h </w:instrText>
            </w:r>
            <w:r>
              <w:rPr>
                <w:noProof/>
                <w:webHidden/>
              </w:rPr>
            </w:r>
            <w:r>
              <w:rPr>
                <w:noProof/>
                <w:webHidden/>
              </w:rPr>
              <w:fldChar w:fldCharType="separate"/>
            </w:r>
            <w:r>
              <w:rPr>
                <w:noProof/>
                <w:webHidden/>
              </w:rPr>
              <w:t>6</w:t>
            </w:r>
            <w:r>
              <w:rPr>
                <w:noProof/>
                <w:webHidden/>
              </w:rPr>
              <w:fldChar w:fldCharType="end"/>
            </w:r>
          </w:hyperlink>
        </w:p>
        <w:p w14:paraId="1AE73DCF" w14:textId="720BE8C0"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5" w:history="1">
            <w:r w:rsidRPr="00602E79">
              <w:rPr>
                <w:rStyle w:val="Hyperkobling"/>
                <w:noProof/>
              </w:rPr>
              <w:t>Melding uten bilde</w:t>
            </w:r>
            <w:r>
              <w:rPr>
                <w:noProof/>
                <w:webHidden/>
              </w:rPr>
              <w:tab/>
            </w:r>
            <w:r>
              <w:rPr>
                <w:noProof/>
                <w:webHidden/>
              </w:rPr>
              <w:fldChar w:fldCharType="begin"/>
            </w:r>
            <w:r>
              <w:rPr>
                <w:noProof/>
                <w:webHidden/>
              </w:rPr>
              <w:instrText xml:space="preserve"> PAGEREF _Toc485724445 \h </w:instrText>
            </w:r>
            <w:r>
              <w:rPr>
                <w:noProof/>
                <w:webHidden/>
              </w:rPr>
            </w:r>
            <w:r>
              <w:rPr>
                <w:noProof/>
                <w:webHidden/>
              </w:rPr>
              <w:fldChar w:fldCharType="separate"/>
            </w:r>
            <w:r>
              <w:rPr>
                <w:noProof/>
                <w:webHidden/>
              </w:rPr>
              <w:t>6</w:t>
            </w:r>
            <w:r>
              <w:rPr>
                <w:noProof/>
                <w:webHidden/>
              </w:rPr>
              <w:fldChar w:fldCharType="end"/>
            </w:r>
          </w:hyperlink>
        </w:p>
        <w:p w14:paraId="343AFAC7" w14:textId="0A496624"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6" w:history="1">
            <w:r w:rsidRPr="00602E79">
              <w:rPr>
                <w:rStyle w:val="Hyperkobling"/>
                <w:noProof/>
              </w:rPr>
              <w:t>Varsler i liste</w:t>
            </w:r>
            <w:r>
              <w:rPr>
                <w:noProof/>
                <w:webHidden/>
              </w:rPr>
              <w:tab/>
            </w:r>
            <w:r>
              <w:rPr>
                <w:noProof/>
                <w:webHidden/>
              </w:rPr>
              <w:fldChar w:fldCharType="begin"/>
            </w:r>
            <w:r>
              <w:rPr>
                <w:noProof/>
                <w:webHidden/>
              </w:rPr>
              <w:instrText xml:space="preserve"> PAGEREF _Toc485724446 \h </w:instrText>
            </w:r>
            <w:r>
              <w:rPr>
                <w:noProof/>
                <w:webHidden/>
              </w:rPr>
            </w:r>
            <w:r>
              <w:rPr>
                <w:noProof/>
                <w:webHidden/>
              </w:rPr>
              <w:fldChar w:fldCharType="separate"/>
            </w:r>
            <w:r>
              <w:rPr>
                <w:noProof/>
                <w:webHidden/>
              </w:rPr>
              <w:t>7</w:t>
            </w:r>
            <w:r>
              <w:rPr>
                <w:noProof/>
                <w:webHidden/>
              </w:rPr>
              <w:fldChar w:fldCharType="end"/>
            </w:r>
          </w:hyperlink>
        </w:p>
        <w:p w14:paraId="55B37032" w14:textId="68C95064"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7" w:history="1">
            <w:r w:rsidRPr="00602E79">
              <w:rPr>
                <w:rStyle w:val="Hyperkobling"/>
                <w:noProof/>
              </w:rPr>
              <w:t>Varsel i kart</w:t>
            </w:r>
            <w:r>
              <w:rPr>
                <w:noProof/>
                <w:webHidden/>
              </w:rPr>
              <w:tab/>
            </w:r>
            <w:r>
              <w:rPr>
                <w:noProof/>
                <w:webHidden/>
              </w:rPr>
              <w:fldChar w:fldCharType="begin"/>
            </w:r>
            <w:r>
              <w:rPr>
                <w:noProof/>
                <w:webHidden/>
              </w:rPr>
              <w:instrText xml:space="preserve"> PAGEREF _Toc485724447 \h </w:instrText>
            </w:r>
            <w:r>
              <w:rPr>
                <w:noProof/>
                <w:webHidden/>
              </w:rPr>
            </w:r>
            <w:r>
              <w:rPr>
                <w:noProof/>
                <w:webHidden/>
              </w:rPr>
              <w:fldChar w:fldCharType="separate"/>
            </w:r>
            <w:r>
              <w:rPr>
                <w:noProof/>
                <w:webHidden/>
              </w:rPr>
              <w:t>8</w:t>
            </w:r>
            <w:r>
              <w:rPr>
                <w:noProof/>
                <w:webHidden/>
              </w:rPr>
              <w:fldChar w:fldCharType="end"/>
            </w:r>
          </w:hyperlink>
        </w:p>
        <w:p w14:paraId="5FE40814" w14:textId="6E990C63"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48" w:history="1">
            <w:r w:rsidRPr="00602E79">
              <w:rPr>
                <w:rStyle w:val="Hyperkobling"/>
                <w:noProof/>
              </w:rPr>
              <w:t>Viktig info vedrørende kompasset!!</w:t>
            </w:r>
            <w:r>
              <w:rPr>
                <w:noProof/>
                <w:webHidden/>
              </w:rPr>
              <w:tab/>
            </w:r>
            <w:r>
              <w:rPr>
                <w:noProof/>
                <w:webHidden/>
              </w:rPr>
              <w:fldChar w:fldCharType="begin"/>
            </w:r>
            <w:r>
              <w:rPr>
                <w:noProof/>
                <w:webHidden/>
              </w:rPr>
              <w:instrText xml:space="preserve"> PAGEREF _Toc485724448 \h </w:instrText>
            </w:r>
            <w:r>
              <w:rPr>
                <w:noProof/>
                <w:webHidden/>
              </w:rPr>
            </w:r>
            <w:r>
              <w:rPr>
                <w:noProof/>
                <w:webHidden/>
              </w:rPr>
              <w:fldChar w:fldCharType="separate"/>
            </w:r>
            <w:r>
              <w:rPr>
                <w:noProof/>
                <w:webHidden/>
              </w:rPr>
              <w:t>8</w:t>
            </w:r>
            <w:r>
              <w:rPr>
                <w:noProof/>
                <w:webHidden/>
              </w:rPr>
              <w:fldChar w:fldCharType="end"/>
            </w:r>
          </w:hyperlink>
        </w:p>
        <w:p w14:paraId="4A16BFE8" w14:textId="4D9DAD5E"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49" w:history="1">
            <w:r w:rsidRPr="00602E79">
              <w:rPr>
                <w:rStyle w:val="Hyperkobling"/>
                <w:noProof/>
              </w:rPr>
              <w:t>Registreringer</w:t>
            </w:r>
            <w:r>
              <w:rPr>
                <w:noProof/>
                <w:webHidden/>
              </w:rPr>
              <w:tab/>
            </w:r>
            <w:r>
              <w:rPr>
                <w:noProof/>
                <w:webHidden/>
              </w:rPr>
              <w:fldChar w:fldCharType="begin"/>
            </w:r>
            <w:r>
              <w:rPr>
                <w:noProof/>
                <w:webHidden/>
              </w:rPr>
              <w:instrText xml:space="preserve"> PAGEREF _Toc485724449 \h </w:instrText>
            </w:r>
            <w:r>
              <w:rPr>
                <w:noProof/>
                <w:webHidden/>
              </w:rPr>
            </w:r>
            <w:r>
              <w:rPr>
                <w:noProof/>
                <w:webHidden/>
              </w:rPr>
              <w:fldChar w:fldCharType="separate"/>
            </w:r>
            <w:r>
              <w:rPr>
                <w:noProof/>
                <w:webHidden/>
              </w:rPr>
              <w:t>9</w:t>
            </w:r>
            <w:r>
              <w:rPr>
                <w:noProof/>
                <w:webHidden/>
              </w:rPr>
              <w:fldChar w:fldCharType="end"/>
            </w:r>
          </w:hyperlink>
        </w:p>
        <w:p w14:paraId="65CCFC8C" w14:textId="5B537648"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50" w:history="1">
            <w:r w:rsidRPr="00602E79">
              <w:rPr>
                <w:rStyle w:val="Hyperkobling"/>
                <w:noProof/>
              </w:rPr>
              <w:t>Tilsyn m/GPS</w:t>
            </w:r>
            <w:r>
              <w:rPr>
                <w:noProof/>
                <w:webHidden/>
              </w:rPr>
              <w:tab/>
            </w:r>
            <w:r>
              <w:rPr>
                <w:noProof/>
                <w:webHidden/>
              </w:rPr>
              <w:fldChar w:fldCharType="begin"/>
            </w:r>
            <w:r>
              <w:rPr>
                <w:noProof/>
                <w:webHidden/>
              </w:rPr>
              <w:instrText xml:space="preserve"> PAGEREF _Toc485724450 \h </w:instrText>
            </w:r>
            <w:r>
              <w:rPr>
                <w:noProof/>
                <w:webHidden/>
              </w:rPr>
            </w:r>
            <w:r>
              <w:rPr>
                <w:noProof/>
                <w:webHidden/>
              </w:rPr>
              <w:fldChar w:fldCharType="separate"/>
            </w:r>
            <w:r>
              <w:rPr>
                <w:noProof/>
                <w:webHidden/>
              </w:rPr>
              <w:t>9</w:t>
            </w:r>
            <w:r>
              <w:rPr>
                <w:noProof/>
                <w:webHidden/>
              </w:rPr>
              <w:fldChar w:fldCharType="end"/>
            </w:r>
          </w:hyperlink>
        </w:p>
        <w:p w14:paraId="04017BD4" w14:textId="71C49449"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1" w:history="1">
            <w:r w:rsidRPr="00602E79">
              <w:rPr>
                <w:rStyle w:val="Hyperkobling"/>
                <w:noProof/>
              </w:rPr>
              <w:t>Ekstraord. m/GPS</w:t>
            </w:r>
            <w:r>
              <w:rPr>
                <w:noProof/>
                <w:webHidden/>
              </w:rPr>
              <w:tab/>
            </w:r>
            <w:r>
              <w:rPr>
                <w:noProof/>
                <w:webHidden/>
              </w:rPr>
              <w:fldChar w:fldCharType="begin"/>
            </w:r>
            <w:r>
              <w:rPr>
                <w:noProof/>
                <w:webHidden/>
              </w:rPr>
              <w:instrText xml:space="preserve"> PAGEREF _Toc485724451 \h </w:instrText>
            </w:r>
            <w:r>
              <w:rPr>
                <w:noProof/>
                <w:webHidden/>
              </w:rPr>
            </w:r>
            <w:r>
              <w:rPr>
                <w:noProof/>
                <w:webHidden/>
              </w:rPr>
              <w:fldChar w:fldCharType="separate"/>
            </w:r>
            <w:r>
              <w:rPr>
                <w:noProof/>
                <w:webHidden/>
              </w:rPr>
              <w:t>9</w:t>
            </w:r>
            <w:r>
              <w:rPr>
                <w:noProof/>
                <w:webHidden/>
              </w:rPr>
              <w:fldChar w:fldCharType="end"/>
            </w:r>
          </w:hyperlink>
        </w:p>
        <w:p w14:paraId="47F815E2" w14:textId="3331EBA6"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2" w:history="1">
            <w:r w:rsidRPr="00602E79">
              <w:rPr>
                <w:rStyle w:val="Hyperkobling"/>
                <w:noProof/>
              </w:rPr>
              <w:t>Sanking m/GPS</w:t>
            </w:r>
            <w:r>
              <w:rPr>
                <w:noProof/>
                <w:webHidden/>
              </w:rPr>
              <w:tab/>
            </w:r>
            <w:r>
              <w:rPr>
                <w:noProof/>
                <w:webHidden/>
              </w:rPr>
              <w:fldChar w:fldCharType="begin"/>
            </w:r>
            <w:r>
              <w:rPr>
                <w:noProof/>
                <w:webHidden/>
              </w:rPr>
              <w:instrText xml:space="preserve"> PAGEREF _Toc485724452 \h </w:instrText>
            </w:r>
            <w:r>
              <w:rPr>
                <w:noProof/>
                <w:webHidden/>
              </w:rPr>
            </w:r>
            <w:r>
              <w:rPr>
                <w:noProof/>
                <w:webHidden/>
              </w:rPr>
              <w:fldChar w:fldCharType="separate"/>
            </w:r>
            <w:r>
              <w:rPr>
                <w:noProof/>
                <w:webHidden/>
              </w:rPr>
              <w:t>9</w:t>
            </w:r>
            <w:r>
              <w:rPr>
                <w:noProof/>
                <w:webHidden/>
              </w:rPr>
              <w:fldChar w:fldCharType="end"/>
            </w:r>
          </w:hyperlink>
        </w:p>
        <w:p w14:paraId="136C5CD7" w14:textId="6A6CFDBC"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3" w:history="1">
            <w:r w:rsidRPr="00602E79">
              <w:rPr>
                <w:rStyle w:val="Hyperkobling"/>
                <w:noProof/>
              </w:rPr>
              <w:t>Manuell reg.</w:t>
            </w:r>
            <w:r>
              <w:rPr>
                <w:noProof/>
                <w:webHidden/>
              </w:rPr>
              <w:tab/>
            </w:r>
            <w:r>
              <w:rPr>
                <w:noProof/>
                <w:webHidden/>
              </w:rPr>
              <w:fldChar w:fldCharType="begin"/>
            </w:r>
            <w:r>
              <w:rPr>
                <w:noProof/>
                <w:webHidden/>
              </w:rPr>
              <w:instrText xml:space="preserve"> PAGEREF _Toc485724453 \h </w:instrText>
            </w:r>
            <w:r>
              <w:rPr>
                <w:noProof/>
                <w:webHidden/>
              </w:rPr>
            </w:r>
            <w:r>
              <w:rPr>
                <w:noProof/>
                <w:webHidden/>
              </w:rPr>
              <w:fldChar w:fldCharType="separate"/>
            </w:r>
            <w:r>
              <w:rPr>
                <w:noProof/>
                <w:webHidden/>
              </w:rPr>
              <w:t>9</w:t>
            </w:r>
            <w:r>
              <w:rPr>
                <w:noProof/>
                <w:webHidden/>
              </w:rPr>
              <w:fldChar w:fldCharType="end"/>
            </w:r>
          </w:hyperlink>
        </w:p>
        <w:p w14:paraId="3F326080" w14:textId="06335B9E"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4" w:history="1">
            <w:r w:rsidRPr="00602E79">
              <w:rPr>
                <w:rStyle w:val="Hyperkobling"/>
                <w:noProof/>
              </w:rPr>
              <w:t>Mine registreringer</w:t>
            </w:r>
            <w:r>
              <w:rPr>
                <w:noProof/>
                <w:webHidden/>
              </w:rPr>
              <w:tab/>
            </w:r>
            <w:r>
              <w:rPr>
                <w:noProof/>
                <w:webHidden/>
              </w:rPr>
              <w:fldChar w:fldCharType="begin"/>
            </w:r>
            <w:r>
              <w:rPr>
                <w:noProof/>
                <w:webHidden/>
              </w:rPr>
              <w:instrText xml:space="preserve"> PAGEREF _Toc485724454 \h </w:instrText>
            </w:r>
            <w:r>
              <w:rPr>
                <w:noProof/>
                <w:webHidden/>
              </w:rPr>
            </w:r>
            <w:r>
              <w:rPr>
                <w:noProof/>
                <w:webHidden/>
              </w:rPr>
              <w:fldChar w:fldCharType="separate"/>
            </w:r>
            <w:r>
              <w:rPr>
                <w:noProof/>
                <w:webHidden/>
              </w:rPr>
              <w:t>9</w:t>
            </w:r>
            <w:r>
              <w:rPr>
                <w:noProof/>
                <w:webHidden/>
              </w:rPr>
              <w:fldChar w:fldCharType="end"/>
            </w:r>
          </w:hyperlink>
        </w:p>
        <w:p w14:paraId="0AACD16A" w14:textId="6ADC5699"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5" w:history="1">
            <w:r w:rsidRPr="00602E79">
              <w:rPr>
                <w:rStyle w:val="Hyperkobling"/>
                <w:noProof/>
              </w:rPr>
              <w:t>Slipp/sanke datoer</w:t>
            </w:r>
            <w:r>
              <w:rPr>
                <w:noProof/>
                <w:webHidden/>
              </w:rPr>
              <w:tab/>
            </w:r>
            <w:r>
              <w:rPr>
                <w:noProof/>
                <w:webHidden/>
              </w:rPr>
              <w:fldChar w:fldCharType="begin"/>
            </w:r>
            <w:r>
              <w:rPr>
                <w:noProof/>
                <w:webHidden/>
              </w:rPr>
              <w:instrText xml:space="preserve"> PAGEREF _Toc485724455 \h </w:instrText>
            </w:r>
            <w:r>
              <w:rPr>
                <w:noProof/>
                <w:webHidden/>
              </w:rPr>
            </w:r>
            <w:r>
              <w:rPr>
                <w:noProof/>
                <w:webHidden/>
              </w:rPr>
              <w:fldChar w:fldCharType="separate"/>
            </w:r>
            <w:r>
              <w:rPr>
                <w:noProof/>
                <w:webHidden/>
              </w:rPr>
              <w:t>9</w:t>
            </w:r>
            <w:r>
              <w:rPr>
                <w:noProof/>
                <w:webHidden/>
              </w:rPr>
              <w:fldChar w:fldCharType="end"/>
            </w:r>
          </w:hyperlink>
        </w:p>
        <w:p w14:paraId="22EA8ADA" w14:textId="0D7D319A"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6" w:history="1">
            <w:r w:rsidRPr="00602E79">
              <w:rPr>
                <w:rStyle w:val="Hyperkobling"/>
                <w:noProof/>
              </w:rPr>
              <w:t>Last ned kart</w:t>
            </w:r>
            <w:r>
              <w:rPr>
                <w:noProof/>
                <w:webHidden/>
              </w:rPr>
              <w:tab/>
            </w:r>
            <w:r>
              <w:rPr>
                <w:noProof/>
                <w:webHidden/>
              </w:rPr>
              <w:fldChar w:fldCharType="begin"/>
            </w:r>
            <w:r>
              <w:rPr>
                <w:noProof/>
                <w:webHidden/>
              </w:rPr>
              <w:instrText xml:space="preserve"> PAGEREF _Toc485724456 \h </w:instrText>
            </w:r>
            <w:r>
              <w:rPr>
                <w:noProof/>
                <w:webHidden/>
              </w:rPr>
            </w:r>
            <w:r>
              <w:rPr>
                <w:noProof/>
                <w:webHidden/>
              </w:rPr>
              <w:fldChar w:fldCharType="separate"/>
            </w:r>
            <w:r>
              <w:rPr>
                <w:noProof/>
                <w:webHidden/>
              </w:rPr>
              <w:t>9</w:t>
            </w:r>
            <w:r>
              <w:rPr>
                <w:noProof/>
                <w:webHidden/>
              </w:rPr>
              <w:fldChar w:fldCharType="end"/>
            </w:r>
          </w:hyperlink>
        </w:p>
        <w:p w14:paraId="1ADDA1A4" w14:textId="2B475811"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7" w:history="1">
            <w:r w:rsidRPr="00602E79">
              <w:rPr>
                <w:rStyle w:val="Hyperkobling"/>
                <w:noProof/>
              </w:rPr>
              <w:t>Lag rapport</w:t>
            </w:r>
            <w:r>
              <w:rPr>
                <w:noProof/>
                <w:webHidden/>
              </w:rPr>
              <w:tab/>
            </w:r>
            <w:r>
              <w:rPr>
                <w:noProof/>
                <w:webHidden/>
              </w:rPr>
              <w:fldChar w:fldCharType="begin"/>
            </w:r>
            <w:r>
              <w:rPr>
                <w:noProof/>
                <w:webHidden/>
              </w:rPr>
              <w:instrText xml:space="preserve"> PAGEREF _Toc485724457 \h </w:instrText>
            </w:r>
            <w:r>
              <w:rPr>
                <w:noProof/>
                <w:webHidden/>
              </w:rPr>
            </w:r>
            <w:r>
              <w:rPr>
                <w:noProof/>
                <w:webHidden/>
              </w:rPr>
              <w:fldChar w:fldCharType="separate"/>
            </w:r>
            <w:r>
              <w:rPr>
                <w:noProof/>
                <w:webHidden/>
              </w:rPr>
              <w:t>9</w:t>
            </w:r>
            <w:r>
              <w:rPr>
                <w:noProof/>
                <w:webHidden/>
              </w:rPr>
              <w:fldChar w:fldCharType="end"/>
            </w:r>
          </w:hyperlink>
        </w:p>
        <w:p w14:paraId="438EDF41" w14:textId="002CB028"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58" w:history="1">
            <w:r w:rsidRPr="00602E79">
              <w:rPr>
                <w:rStyle w:val="Hyperkobling"/>
                <w:noProof/>
              </w:rPr>
              <w:t>Innstillinger</w:t>
            </w:r>
            <w:r>
              <w:rPr>
                <w:noProof/>
                <w:webHidden/>
              </w:rPr>
              <w:tab/>
            </w:r>
            <w:r>
              <w:rPr>
                <w:noProof/>
                <w:webHidden/>
              </w:rPr>
              <w:fldChar w:fldCharType="begin"/>
            </w:r>
            <w:r>
              <w:rPr>
                <w:noProof/>
                <w:webHidden/>
              </w:rPr>
              <w:instrText xml:space="preserve"> PAGEREF _Toc485724458 \h </w:instrText>
            </w:r>
            <w:r>
              <w:rPr>
                <w:noProof/>
                <w:webHidden/>
              </w:rPr>
            </w:r>
            <w:r>
              <w:rPr>
                <w:noProof/>
                <w:webHidden/>
              </w:rPr>
              <w:fldChar w:fldCharType="separate"/>
            </w:r>
            <w:r>
              <w:rPr>
                <w:noProof/>
                <w:webHidden/>
              </w:rPr>
              <w:t>10</w:t>
            </w:r>
            <w:r>
              <w:rPr>
                <w:noProof/>
                <w:webHidden/>
              </w:rPr>
              <w:fldChar w:fldCharType="end"/>
            </w:r>
          </w:hyperlink>
        </w:p>
        <w:p w14:paraId="5B178FD0" w14:textId="7B258AC5"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59" w:history="1">
            <w:r w:rsidRPr="00602E79">
              <w:rPr>
                <w:rStyle w:val="Hyperkobling"/>
                <w:noProof/>
              </w:rPr>
              <w:t>Logg av</w:t>
            </w:r>
            <w:r>
              <w:rPr>
                <w:noProof/>
                <w:webHidden/>
              </w:rPr>
              <w:tab/>
            </w:r>
            <w:r>
              <w:rPr>
                <w:noProof/>
                <w:webHidden/>
              </w:rPr>
              <w:fldChar w:fldCharType="begin"/>
            </w:r>
            <w:r>
              <w:rPr>
                <w:noProof/>
                <w:webHidden/>
              </w:rPr>
              <w:instrText xml:space="preserve"> PAGEREF _Toc485724459 \h </w:instrText>
            </w:r>
            <w:r>
              <w:rPr>
                <w:noProof/>
                <w:webHidden/>
              </w:rPr>
            </w:r>
            <w:r>
              <w:rPr>
                <w:noProof/>
                <w:webHidden/>
              </w:rPr>
              <w:fldChar w:fldCharType="separate"/>
            </w:r>
            <w:r>
              <w:rPr>
                <w:noProof/>
                <w:webHidden/>
              </w:rPr>
              <w:t>10</w:t>
            </w:r>
            <w:r>
              <w:rPr>
                <w:noProof/>
                <w:webHidden/>
              </w:rPr>
              <w:fldChar w:fldCharType="end"/>
            </w:r>
          </w:hyperlink>
        </w:p>
        <w:p w14:paraId="31F4F82E" w14:textId="01B57BC4"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0" w:history="1">
            <w:r w:rsidRPr="00602E79">
              <w:rPr>
                <w:rStyle w:val="Hyperkobling"/>
                <w:noProof/>
              </w:rPr>
              <w:t>Tilknyttede brukere</w:t>
            </w:r>
            <w:r>
              <w:rPr>
                <w:noProof/>
                <w:webHidden/>
              </w:rPr>
              <w:tab/>
            </w:r>
            <w:r>
              <w:rPr>
                <w:noProof/>
                <w:webHidden/>
              </w:rPr>
              <w:fldChar w:fldCharType="begin"/>
            </w:r>
            <w:r>
              <w:rPr>
                <w:noProof/>
                <w:webHidden/>
              </w:rPr>
              <w:instrText xml:space="preserve"> PAGEREF _Toc485724460 \h </w:instrText>
            </w:r>
            <w:r>
              <w:rPr>
                <w:noProof/>
                <w:webHidden/>
              </w:rPr>
            </w:r>
            <w:r>
              <w:rPr>
                <w:noProof/>
                <w:webHidden/>
              </w:rPr>
              <w:fldChar w:fldCharType="separate"/>
            </w:r>
            <w:r>
              <w:rPr>
                <w:noProof/>
                <w:webHidden/>
              </w:rPr>
              <w:t>10</w:t>
            </w:r>
            <w:r>
              <w:rPr>
                <w:noProof/>
                <w:webHidden/>
              </w:rPr>
              <w:fldChar w:fldCharType="end"/>
            </w:r>
          </w:hyperlink>
        </w:p>
        <w:p w14:paraId="1DE1B97B" w14:textId="5719444B"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1" w:history="1">
            <w:r w:rsidRPr="00602E79">
              <w:rPr>
                <w:rStyle w:val="Hyperkobling"/>
                <w:noProof/>
              </w:rPr>
              <w:t>Mine notater</w:t>
            </w:r>
            <w:r>
              <w:rPr>
                <w:noProof/>
                <w:webHidden/>
              </w:rPr>
              <w:tab/>
            </w:r>
            <w:r>
              <w:rPr>
                <w:noProof/>
                <w:webHidden/>
              </w:rPr>
              <w:fldChar w:fldCharType="begin"/>
            </w:r>
            <w:r>
              <w:rPr>
                <w:noProof/>
                <w:webHidden/>
              </w:rPr>
              <w:instrText xml:space="preserve"> PAGEREF _Toc485724461 \h </w:instrText>
            </w:r>
            <w:r>
              <w:rPr>
                <w:noProof/>
                <w:webHidden/>
              </w:rPr>
            </w:r>
            <w:r>
              <w:rPr>
                <w:noProof/>
                <w:webHidden/>
              </w:rPr>
              <w:fldChar w:fldCharType="separate"/>
            </w:r>
            <w:r>
              <w:rPr>
                <w:noProof/>
                <w:webHidden/>
              </w:rPr>
              <w:t>10</w:t>
            </w:r>
            <w:r>
              <w:rPr>
                <w:noProof/>
                <w:webHidden/>
              </w:rPr>
              <w:fldChar w:fldCharType="end"/>
            </w:r>
          </w:hyperlink>
        </w:p>
        <w:p w14:paraId="77956312" w14:textId="77662C23"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2" w:history="1">
            <w:r w:rsidRPr="00602E79">
              <w:rPr>
                <w:rStyle w:val="Hyperkobling"/>
                <w:noProof/>
              </w:rPr>
              <w:t>Varselinnstillinger</w:t>
            </w:r>
            <w:r>
              <w:rPr>
                <w:noProof/>
                <w:webHidden/>
              </w:rPr>
              <w:tab/>
            </w:r>
            <w:r>
              <w:rPr>
                <w:noProof/>
                <w:webHidden/>
              </w:rPr>
              <w:fldChar w:fldCharType="begin"/>
            </w:r>
            <w:r>
              <w:rPr>
                <w:noProof/>
                <w:webHidden/>
              </w:rPr>
              <w:instrText xml:space="preserve"> PAGEREF _Toc485724462 \h </w:instrText>
            </w:r>
            <w:r>
              <w:rPr>
                <w:noProof/>
                <w:webHidden/>
              </w:rPr>
            </w:r>
            <w:r>
              <w:rPr>
                <w:noProof/>
                <w:webHidden/>
              </w:rPr>
              <w:fldChar w:fldCharType="separate"/>
            </w:r>
            <w:r>
              <w:rPr>
                <w:noProof/>
                <w:webHidden/>
              </w:rPr>
              <w:t>10</w:t>
            </w:r>
            <w:r>
              <w:rPr>
                <w:noProof/>
                <w:webHidden/>
              </w:rPr>
              <w:fldChar w:fldCharType="end"/>
            </w:r>
          </w:hyperlink>
        </w:p>
        <w:p w14:paraId="39069D01" w14:textId="1BA486E4"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3" w:history="1">
            <w:r w:rsidRPr="00602E79">
              <w:rPr>
                <w:rStyle w:val="Hyperkobling"/>
                <w:noProof/>
              </w:rPr>
              <w:t>Beiteområder</w:t>
            </w:r>
            <w:r>
              <w:rPr>
                <w:noProof/>
                <w:webHidden/>
              </w:rPr>
              <w:tab/>
            </w:r>
            <w:r>
              <w:rPr>
                <w:noProof/>
                <w:webHidden/>
              </w:rPr>
              <w:fldChar w:fldCharType="begin"/>
            </w:r>
            <w:r>
              <w:rPr>
                <w:noProof/>
                <w:webHidden/>
              </w:rPr>
              <w:instrText xml:space="preserve"> PAGEREF _Toc485724463 \h </w:instrText>
            </w:r>
            <w:r>
              <w:rPr>
                <w:noProof/>
                <w:webHidden/>
              </w:rPr>
            </w:r>
            <w:r>
              <w:rPr>
                <w:noProof/>
                <w:webHidden/>
              </w:rPr>
              <w:fldChar w:fldCharType="separate"/>
            </w:r>
            <w:r>
              <w:rPr>
                <w:noProof/>
                <w:webHidden/>
              </w:rPr>
              <w:t>10</w:t>
            </w:r>
            <w:r>
              <w:rPr>
                <w:noProof/>
                <w:webHidden/>
              </w:rPr>
              <w:fldChar w:fldCharType="end"/>
            </w:r>
          </w:hyperlink>
        </w:p>
        <w:p w14:paraId="4DC205C1" w14:textId="7DC489E5"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4" w:history="1">
            <w:r w:rsidRPr="00602E79">
              <w:rPr>
                <w:rStyle w:val="Hyperkobling"/>
                <w:noProof/>
              </w:rPr>
              <w:t>Bonden svarer</w:t>
            </w:r>
            <w:r>
              <w:rPr>
                <w:noProof/>
                <w:webHidden/>
              </w:rPr>
              <w:tab/>
            </w:r>
            <w:r>
              <w:rPr>
                <w:noProof/>
                <w:webHidden/>
              </w:rPr>
              <w:fldChar w:fldCharType="begin"/>
            </w:r>
            <w:r>
              <w:rPr>
                <w:noProof/>
                <w:webHidden/>
              </w:rPr>
              <w:instrText xml:space="preserve"> PAGEREF _Toc485724464 \h </w:instrText>
            </w:r>
            <w:r>
              <w:rPr>
                <w:noProof/>
                <w:webHidden/>
              </w:rPr>
            </w:r>
            <w:r>
              <w:rPr>
                <w:noProof/>
                <w:webHidden/>
              </w:rPr>
              <w:fldChar w:fldCharType="separate"/>
            </w:r>
            <w:r>
              <w:rPr>
                <w:noProof/>
                <w:webHidden/>
              </w:rPr>
              <w:t>10</w:t>
            </w:r>
            <w:r>
              <w:rPr>
                <w:noProof/>
                <w:webHidden/>
              </w:rPr>
              <w:fldChar w:fldCharType="end"/>
            </w:r>
          </w:hyperlink>
        </w:p>
        <w:p w14:paraId="2763A783" w14:textId="2915173E"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5" w:history="1">
            <w:r w:rsidRPr="00602E79">
              <w:rPr>
                <w:rStyle w:val="Hyperkobling"/>
                <w:noProof/>
              </w:rPr>
              <w:t>System info</w:t>
            </w:r>
            <w:r>
              <w:rPr>
                <w:noProof/>
                <w:webHidden/>
              </w:rPr>
              <w:tab/>
            </w:r>
            <w:r>
              <w:rPr>
                <w:noProof/>
                <w:webHidden/>
              </w:rPr>
              <w:fldChar w:fldCharType="begin"/>
            </w:r>
            <w:r>
              <w:rPr>
                <w:noProof/>
                <w:webHidden/>
              </w:rPr>
              <w:instrText xml:space="preserve"> PAGEREF _Toc485724465 \h </w:instrText>
            </w:r>
            <w:r>
              <w:rPr>
                <w:noProof/>
                <w:webHidden/>
              </w:rPr>
            </w:r>
            <w:r>
              <w:rPr>
                <w:noProof/>
                <w:webHidden/>
              </w:rPr>
              <w:fldChar w:fldCharType="separate"/>
            </w:r>
            <w:r>
              <w:rPr>
                <w:noProof/>
                <w:webHidden/>
              </w:rPr>
              <w:t>10</w:t>
            </w:r>
            <w:r>
              <w:rPr>
                <w:noProof/>
                <w:webHidden/>
              </w:rPr>
              <w:fldChar w:fldCharType="end"/>
            </w:r>
          </w:hyperlink>
        </w:p>
        <w:p w14:paraId="351E23BC" w14:textId="70C73DFA" w:rsidR="005053F5" w:rsidRDefault="005053F5">
          <w:pPr>
            <w:pStyle w:val="INNH1"/>
            <w:tabs>
              <w:tab w:val="right" w:leader="dot" w:pos="8777"/>
            </w:tabs>
            <w:rPr>
              <w:rFonts w:asciiTheme="minorHAnsi" w:eastAsiaTheme="minorEastAsia" w:hAnsiTheme="minorHAnsi"/>
              <w:noProof/>
              <w:color w:val="auto"/>
              <w:sz w:val="22"/>
              <w:lang w:eastAsia="nb-NO"/>
            </w:rPr>
          </w:pPr>
          <w:hyperlink w:anchor="_Toc485724466" w:history="1">
            <w:r w:rsidRPr="00602E79">
              <w:rPr>
                <w:rStyle w:val="Hyperkobling"/>
                <w:noProof/>
              </w:rPr>
              <w:t>Spesialfunksjoner</w:t>
            </w:r>
            <w:r>
              <w:rPr>
                <w:noProof/>
                <w:webHidden/>
              </w:rPr>
              <w:tab/>
            </w:r>
            <w:r>
              <w:rPr>
                <w:noProof/>
                <w:webHidden/>
              </w:rPr>
              <w:fldChar w:fldCharType="begin"/>
            </w:r>
            <w:r>
              <w:rPr>
                <w:noProof/>
                <w:webHidden/>
              </w:rPr>
              <w:instrText xml:space="preserve"> PAGEREF _Toc485724466 \h </w:instrText>
            </w:r>
            <w:r>
              <w:rPr>
                <w:noProof/>
                <w:webHidden/>
              </w:rPr>
            </w:r>
            <w:r>
              <w:rPr>
                <w:noProof/>
                <w:webHidden/>
              </w:rPr>
              <w:fldChar w:fldCharType="separate"/>
            </w:r>
            <w:r>
              <w:rPr>
                <w:noProof/>
                <w:webHidden/>
              </w:rPr>
              <w:t>11</w:t>
            </w:r>
            <w:r>
              <w:rPr>
                <w:noProof/>
                <w:webHidden/>
              </w:rPr>
              <w:fldChar w:fldCharType="end"/>
            </w:r>
          </w:hyperlink>
        </w:p>
        <w:p w14:paraId="604DA049" w14:textId="6B094FD4"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7" w:history="1">
            <w:r w:rsidRPr="00602E79">
              <w:rPr>
                <w:rStyle w:val="Hyperkobling"/>
                <w:noProof/>
              </w:rPr>
              <w:t>Gjeter</w:t>
            </w:r>
            <w:r>
              <w:rPr>
                <w:noProof/>
                <w:webHidden/>
              </w:rPr>
              <w:tab/>
            </w:r>
            <w:r>
              <w:rPr>
                <w:noProof/>
                <w:webHidden/>
              </w:rPr>
              <w:fldChar w:fldCharType="begin"/>
            </w:r>
            <w:r>
              <w:rPr>
                <w:noProof/>
                <w:webHidden/>
              </w:rPr>
              <w:instrText xml:space="preserve"> PAGEREF _Toc485724467 \h </w:instrText>
            </w:r>
            <w:r>
              <w:rPr>
                <w:noProof/>
                <w:webHidden/>
              </w:rPr>
            </w:r>
            <w:r>
              <w:rPr>
                <w:noProof/>
                <w:webHidden/>
              </w:rPr>
              <w:fldChar w:fldCharType="separate"/>
            </w:r>
            <w:r>
              <w:rPr>
                <w:noProof/>
                <w:webHidden/>
              </w:rPr>
              <w:t>11</w:t>
            </w:r>
            <w:r>
              <w:rPr>
                <w:noProof/>
                <w:webHidden/>
              </w:rPr>
              <w:fldChar w:fldCharType="end"/>
            </w:r>
          </w:hyperlink>
        </w:p>
        <w:p w14:paraId="1D0B0B2E" w14:textId="1C4D2F35"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8" w:history="1">
            <w:r w:rsidRPr="00602E79">
              <w:rPr>
                <w:rStyle w:val="Hyperkobling"/>
                <w:noProof/>
              </w:rPr>
              <w:t>Kadaverhunder</w:t>
            </w:r>
            <w:r>
              <w:rPr>
                <w:noProof/>
                <w:webHidden/>
              </w:rPr>
              <w:tab/>
            </w:r>
            <w:r>
              <w:rPr>
                <w:noProof/>
                <w:webHidden/>
              </w:rPr>
              <w:fldChar w:fldCharType="begin"/>
            </w:r>
            <w:r>
              <w:rPr>
                <w:noProof/>
                <w:webHidden/>
              </w:rPr>
              <w:instrText xml:space="preserve"> PAGEREF _Toc485724468 \h </w:instrText>
            </w:r>
            <w:r>
              <w:rPr>
                <w:noProof/>
                <w:webHidden/>
              </w:rPr>
            </w:r>
            <w:r>
              <w:rPr>
                <w:noProof/>
                <w:webHidden/>
              </w:rPr>
              <w:fldChar w:fldCharType="separate"/>
            </w:r>
            <w:r>
              <w:rPr>
                <w:noProof/>
                <w:webHidden/>
              </w:rPr>
              <w:t>11</w:t>
            </w:r>
            <w:r>
              <w:rPr>
                <w:noProof/>
                <w:webHidden/>
              </w:rPr>
              <w:fldChar w:fldCharType="end"/>
            </w:r>
          </w:hyperlink>
        </w:p>
        <w:p w14:paraId="4BB8A473" w14:textId="03139795"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69" w:history="1">
            <w:r w:rsidRPr="00602E79">
              <w:rPr>
                <w:rStyle w:val="Hyperkobling"/>
                <w:noProof/>
              </w:rPr>
              <w:t>Ikke definert beiteområde</w:t>
            </w:r>
            <w:r>
              <w:rPr>
                <w:noProof/>
                <w:webHidden/>
              </w:rPr>
              <w:tab/>
            </w:r>
            <w:r>
              <w:rPr>
                <w:noProof/>
                <w:webHidden/>
              </w:rPr>
              <w:fldChar w:fldCharType="begin"/>
            </w:r>
            <w:r>
              <w:rPr>
                <w:noProof/>
                <w:webHidden/>
              </w:rPr>
              <w:instrText xml:space="preserve"> PAGEREF _Toc485724469 \h </w:instrText>
            </w:r>
            <w:r>
              <w:rPr>
                <w:noProof/>
                <w:webHidden/>
              </w:rPr>
            </w:r>
            <w:r>
              <w:rPr>
                <w:noProof/>
                <w:webHidden/>
              </w:rPr>
              <w:fldChar w:fldCharType="separate"/>
            </w:r>
            <w:r>
              <w:rPr>
                <w:noProof/>
                <w:webHidden/>
              </w:rPr>
              <w:t>11</w:t>
            </w:r>
            <w:r>
              <w:rPr>
                <w:noProof/>
                <w:webHidden/>
              </w:rPr>
              <w:fldChar w:fldCharType="end"/>
            </w:r>
          </w:hyperlink>
        </w:p>
        <w:p w14:paraId="0589A739" w14:textId="4927DA45"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70" w:history="1">
            <w:r w:rsidRPr="00602E79">
              <w:rPr>
                <w:rStyle w:val="Hyperkobling"/>
                <w:noProof/>
              </w:rPr>
              <w:t>Dårlig netttilgang</w:t>
            </w:r>
            <w:r>
              <w:rPr>
                <w:noProof/>
                <w:webHidden/>
              </w:rPr>
              <w:tab/>
            </w:r>
            <w:r>
              <w:rPr>
                <w:noProof/>
                <w:webHidden/>
              </w:rPr>
              <w:fldChar w:fldCharType="begin"/>
            </w:r>
            <w:r>
              <w:rPr>
                <w:noProof/>
                <w:webHidden/>
              </w:rPr>
              <w:instrText xml:space="preserve"> PAGEREF _Toc485724470 \h </w:instrText>
            </w:r>
            <w:r>
              <w:rPr>
                <w:noProof/>
                <w:webHidden/>
              </w:rPr>
            </w:r>
            <w:r>
              <w:rPr>
                <w:noProof/>
                <w:webHidden/>
              </w:rPr>
              <w:fldChar w:fldCharType="separate"/>
            </w:r>
            <w:r>
              <w:rPr>
                <w:noProof/>
                <w:webHidden/>
              </w:rPr>
              <w:t>11</w:t>
            </w:r>
            <w:r>
              <w:rPr>
                <w:noProof/>
                <w:webHidden/>
              </w:rPr>
              <w:fldChar w:fldCharType="end"/>
            </w:r>
          </w:hyperlink>
        </w:p>
        <w:p w14:paraId="0CE0E836" w14:textId="22B18304" w:rsidR="005053F5" w:rsidRDefault="005053F5">
          <w:pPr>
            <w:pStyle w:val="INNH2"/>
            <w:tabs>
              <w:tab w:val="right" w:leader="dot" w:pos="8777"/>
            </w:tabs>
            <w:rPr>
              <w:rFonts w:asciiTheme="minorHAnsi" w:eastAsiaTheme="minorEastAsia" w:hAnsiTheme="minorHAnsi"/>
              <w:noProof/>
              <w:color w:val="auto"/>
              <w:sz w:val="22"/>
              <w:lang w:eastAsia="nb-NO"/>
            </w:rPr>
          </w:pPr>
          <w:hyperlink w:anchor="_Toc485724471" w:history="1">
            <w:r w:rsidRPr="00602E79">
              <w:rPr>
                <w:rStyle w:val="Hyperkobling"/>
                <w:noProof/>
              </w:rPr>
              <w:t>Bakgrunnssporing</w:t>
            </w:r>
            <w:r>
              <w:rPr>
                <w:noProof/>
                <w:webHidden/>
              </w:rPr>
              <w:tab/>
            </w:r>
            <w:r>
              <w:rPr>
                <w:noProof/>
                <w:webHidden/>
              </w:rPr>
              <w:fldChar w:fldCharType="begin"/>
            </w:r>
            <w:r>
              <w:rPr>
                <w:noProof/>
                <w:webHidden/>
              </w:rPr>
              <w:instrText xml:space="preserve"> PAGEREF _Toc485724471 \h </w:instrText>
            </w:r>
            <w:r>
              <w:rPr>
                <w:noProof/>
                <w:webHidden/>
              </w:rPr>
            </w:r>
            <w:r>
              <w:rPr>
                <w:noProof/>
                <w:webHidden/>
              </w:rPr>
              <w:fldChar w:fldCharType="separate"/>
            </w:r>
            <w:r>
              <w:rPr>
                <w:noProof/>
                <w:webHidden/>
              </w:rPr>
              <w:t>11</w:t>
            </w:r>
            <w:r>
              <w:rPr>
                <w:noProof/>
                <w:webHidden/>
              </w:rPr>
              <w:fldChar w:fldCharType="end"/>
            </w:r>
          </w:hyperlink>
        </w:p>
        <w:p w14:paraId="709941C5" w14:textId="54DED062" w:rsidR="0021354D" w:rsidRDefault="0021354D">
          <w:r>
            <w:rPr>
              <w:b/>
              <w:bCs/>
            </w:rPr>
            <w:fldChar w:fldCharType="end"/>
          </w:r>
        </w:p>
      </w:sdtContent>
    </w:sdt>
    <w:p w14:paraId="078B08ED" w14:textId="77777777" w:rsidR="00420B17" w:rsidRDefault="00420B17"/>
    <w:p w14:paraId="7BE2287D" w14:textId="77777777" w:rsidR="002B6FD1" w:rsidRDefault="002B6FD1">
      <w:r>
        <w:br w:type="page"/>
      </w:r>
    </w:p>
    <w:p w14:paraId="31BF95AF" w14:textId="1DDE2CD9" w:rsidR="003B3F5E" w:rsidRDefault="002B6FD1" w:rsidP="003B3F5E">
      <w:bookmarkStart w:id="1" w:name="_Toc485724439"/>
      <w:r>
        <w:lastRenderedPageBreak/>
        <w:t>Nedlasting og innlogging</w:t>
      </w:r>
      <w:bookmarkEnd w:id="1"/>
      <w:r w:rsidR="003B3F5E" w:rsidRPr="003B3F5E">
        <w:t xml:space="preserve"> </w:t>
      </w:r>
      <w:r w:rsidR="003B3F5E">
        <w:t>NB gjeter er ikke i funksjon pr 20.06.17. Kommer i neste oppdatering.</w:t>
      </w:r>
    </w:p>
    <w:p w14:paraId="2E382CB0" w14:textId="77777777" w:rsidR="00420B17" w:rsidRDefault="00420B17" w:rsidP="002B6FD1">
      <w:pPr>
        <w:pStyle w:val="Overskrift1"/>
      </w:pPr>
    </w:p>
    <w:p w14:paraId="3C17175B" w14:textId="193ED1BE" w:rsidR="00420B17" w:rsidRDefault="00195A81">
      <w:r>
        <w:t>BeiteSnap laster du ned fra App Store på iPhone og fra Google Play på Androidtelefoner.</w:t>
      </w:r>
    </w:p>
    <w:p w14:paraId="1A012544" w14:textId="303BBE4D" w:rsidR="00195A81" w:rsidRDefault="00195A81">
      <w:r>
        <w:t xml:space="preserve">Det er samme app som lastes ned for beitebrukere og for de som kun skal varsle fra om observasjoner. Beitebruker går gjennom en oppgradering etter at appen er installert på sin telefon. </w:t>
      </w:r>
    </w:p>
    <w:p w14:paraId="5CE7D978" w14:textId="77777777" w:rsidR="002B6FD1" w:rsidRDefault="002B6FD1"/>
    <w:p w14:paraId="458EC183" w14:textId="5080B5E8" w:rsidR="002B6FD1" w:rsidRDefault="002B6FD1" w:rsidP="002B6FD1">
      <w:pPr>
        <w:pStyle w:val="Overskrift2"/>
      </w:pPr>
      <w:bookmarkStart w:id="2" w:name="_Toc485724440"/>
      <w:r>
        <w:t>Nedlasting fra App Store</w:t>
      </w:r>
      <w:bookmarkEnd w:id="2"/>
    </w:p>
    <w:p w14:paraId="10A28E2B" w14:textId="3EBD566E" w:rsidR="00420B17" w:rsidRDefault="00195A81">
      <w:r>
        <w:rPr>
          <w:noProof/>
          <w:lang w:eastAsia="nb-NO"/>
        </w:rPr>
        <w:drawing>
          <wp:anchor distT="0" distB="0" distL="360045" distR="114300" simplePos="0" relativeHeight="251659264" behindDoc="1" locked="0" layoutInCell="1" allowOverlap="1" wp14:anchorId="16B54651" wp14:editId="06410510">
            <wp:simplePos x="0" y="0"/>
            <wp:positionH relativeFrom="margin">
              <wp:align>right</wp:align>
            </wp:positionH>
            <wp:positionV relativeFrom="paragraph">
              <wp:posOffset>50800</wp:posOffset>
            </wp:positionV>
            <wp:extent cx="1800000" cy="3196800"/>
            <wp:effectExtent l="19050" t="19050" r="10160" b="22860"/>
            <wp:wrapTight wrapText="bothSides">
              <wp:wrapPolygon edited="0">
                <wp:start x="-229" y="-129"/>
                <wp:lineTo x="-229" y="21626"/>
                <wp:lineTo x="21493" y="21626"/>
                <wp:lineTo x="21493" y="-129"/>
                <wp:lineTo x="-229" y="-129"/>
              </wp:wrapPolygon>
            </wp:wrapTight>
            <wp:docPr id="4" name="Bilde 4" descr="C:\Users\Ivar\AppData\Local\Microsoft\Windows\INetCache\Content.Word\28921752-6DCC-43CC-AF94-41DB2D81C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r\AppData\Local\Microsoft\Windows\INetCache\Content.Word\28921752-6DCC-43CC-AF94-41DB2D81C01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31968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t>Åpne App Store-appen på din iPhone</w:t>
      </w:r>
    </w:p>
    <w:p w14:paraId="4734B75A" w14:textId="733FB251" w:rsidR="002B6FD1" w:rsidRDefault="00195A81">
      <w:r>
        <w:t>Trykk på last ned symbolet (sky med pil ned)</w:t>
      </w:r>
    </w:p>
    <w:p w14:paraId="6DA8B247" w14:textId="375AADC1" w:rsidR="00195A81" w:rsidRDefault="00195A81">
      <w:r>
        <w:t xml:space="preserve">Appen er gratis å laste ned fra </w:t>
      </w:r>
      <w:r w:rsidR="00F049BC">
        <w:t>App Store</w:t>
      </w:r>
      <w:r>
        <w:t xml:space="preserve">, men avhengig av </w:t>
      </w:r>
      <w:r w:rsidR="00096D05">
        <w:t>innstillingene</w:t>
      </w:r>
      <w:r>
        <w:t xml:space="preserve"> dine må du trolig likevel ta</w:t>
      </w:r>
      <w:r w:rsidR="00F7076F">
        <w:t>ste inn passordet til Apple-id’</w:t>
      </w:r>
      <w:r>
        <w:t>n din</w:t>
      </w:r>
    </w:p>
    <w:p w14:paraId="7F2A4F43" w14:textId="1F750927" w:rsidR="00195A81" w:rsidRDefault="00195A81">
      <w:r>
        <w:t xml:space="preserve">Apple-id er din personlige brukerkonto hos </w:t>
      </w:r>
      <w:r w:rsidR="00096D05">
        <w:t>Apple</w:t>
      </w:r>
      <w:r>
        <w:t xml:space="preserve"> og består av en epostadresse (brukernavn) og et personlig passord.</w:t>
      </w:r>
    </w:p>
    <w:p w14:paraId="6BC2E26C" w14:textId="06931C03" w:rsidR="00195A81" w:rsidRDefault="00195A81">
      <w:r>
        <w:t>Om du ikke husker passordet ditt kan du resette det på følgende adresse:</w:t>
      </w:r>
    </w:p>
    <w:p w14:paraId="54A6570F" w14:textId="6AECD2BC" w:rsidR="00195A81" w:rsidRDefault="004346B5">
      <w:hyperlink r:id="rId12" w:anchor="!&amp;page=signin" w:history="1">
        <w:r w:rsidR="00195A81" w:rsidRPr="004B3981">
          <w:rPr>
            <w:rStyle w:val="Hyperkobling"/>
          </w:rPr>
          <w:t>https://appleid.apple.com/#!&amp;page=signin</w:t>
        </w:r>
      </w:hyperlink>
    </w:p>
    <w:p w14:paraId="395012CC" w14:textId="039053C2" w:rsidR="00195A81" w:rsidRDefault="0039673C">
      <w:r>
        <w:t>Her kan du også opprette en helt ny Apple-ID dersom du ikke har fra før.</w:t>
      </w:r>
    </w:p>
    <w:p w14:paraId="03DE56B8" w14:textId="13CADB73" w:rsidR="00FA5279" w:rsidRDefault="00FA5279"/>
    <w:p w14:paraId="68518B97" w14:textId="0AF245EE" w:rsidR="0039673C" w:rsidRDefault="0039673C"/>
    <w:p w14:paraId="0B71772F" w14:textId="39A46EAD" w:rsidR="00520B4A" w:rsidRDefault="00520B4A"/>
    <w:p w14:paraId="7436A4A2" w14:textId="77777777" w:rsidR="00520B4A" w:rsidRDefault="00520B4A"/>
    <w:p w14:paraId="4C6AC638" w14:textId="2FC51A36" w:rsidR="002B6FD1" w:rsidRDefault="002B6FD1" w:rsidP="002B6FD1">
      <w:pPr>
        <w:pStyle w:val="Overskrift2"/>
      </w:pPr>
      <w:bookmarkStart w:id="3" w:name="_Toc485724441"/>
      <w:r>
        <w:t>Nedlasting fra Google Play</w:t>
      </w:r>
      <w:bookmarkEnd w:id="3"/>
    </w:p>
    <w:p w14:paraId="2913C0F4" w14:textId="51205239" w:rsidR="002B6FD1" w:rsidRDefault="00520B4A">
      <w:r>
        <w:rPr>
          <w:noProof/>
          <w:lang w:eastAsia="nb-NO"/>
        </w:rPr>
        <w:drawing>
          <wp:anchor distT="0" distB="0" distL="360045" distR="114300" simplePos="0" relativeHeight="251662336" behindDoc="1" locked="0" layoutInCell="1" allowOverlap="1" wp14:anchorId="6B63C8EF" wp14:editId="33CC8848">
            <wp:simplePos x="0" y="0"/>
            <wp:positionH relativeFrom="margin">
              <wp:align>right</wp:align>
            </wp:positionH>
            <wp:positionV relativeFrom="paragraph">
              <wp:posOffset>9525</wp:posOffset>
            </wp:positionV>
            <wp:extent cx="1799590" cy="3199765"/>
            <wp:effectExtent l="19050" t="19050" r="10160" b="19685"/>
            <wp:wrapTight wrapText="bothSides">
              <wp:wrapPolygon edited="0">
                <wp:start x="-229" y="-129"/>
                <wp:lineTo x="-229" y="21604"/>
                <wp:lineTo x="21493" y="21604"/>
                <wp:lineTo x="21493" y="-129"/>
                <wp:lineTo x="-229" y="-129"/>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r\AppData\Local\Microsoft\Windows\INetCache\Content.Word\28921752-6DCC-43CC-AF94-41DB2D81C01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00000" cy="32000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39673C">
        <w:t>Åpne Google Play-appen på din Android</w:t>
      </w:r>
      <w:r w:rsidR="00F049BC">
        <w:t>telefon.</w:t>
      </w:r>
      <w:r w:rsidRPr="00520B4A">
        <w:rPr>
          <w:noProof/>
          <w:lang w:eastAsia="nb-NO"/>
        </w:rPr>
        <w:t xml:space="preserve"> </w:t>
      </w:r>
    </w:p>
    <w:p w14:paraId="5CE1ADA2" w14:textId="2E0EE50A" w:rsidR="00F049BC" w:rsidRDefault="00F049BC" w:rsidP="00F049BC">
      <w:r>
        <w:t>Trykk på last ned symbolet.</w:t>
      </w:r>
    </w:p>
    <w:p w14:paraId="58CF083A" w14:textId="706B7ADD" w:rsidR="00F049BC" w:rsidRDefault="00F049BC" w:rsidP="00F049BC">
      <w:r>
        <w:t xml:space="preserve">Appen er gratis å laste ned fra Google Play, men avhengig av innnstillingenee dine må du trolig likevel taste inn </w:t>
      </w:r>
      <w:r w:rsidR="00F7076F">
        <w:t>passordet til Google Play-kontoen</w:t>
      </w:r>
      <w:r>
        <w:t xml:space="preserve"> din</w:t>
      </w:r>
    </w:p>
    <w:p w14:paraId="197B73E3" w14:textId="4D10C948" w:rsidR="00F049BC" w:rsidRDefault="00F7076F" w:rsidP="00F049BC">
      <w:r>
        <w:t xml:space="preserve">Dette er din personlige </w:t>
      </w:r>
      <w:r w:rsidR="00F049BC">
        <w:t xml:space="preserve"> brukerkonto hos </w:t>
      </w:r>
      <w:r>
        <w:t>Google</w:t>
      </w:r>
      <w:r w:rsidR="00F049BC">
        <w:t xml:space="preserve"> og består av en epostadresse (brukernavn) og et personlig passord.</w:t>
      </w:r>
    </w:p>
    <w:p w14:paraId="301984A3" w14:textId="77777777" w:rsidR="00F049BC" w:rsidRDefault="00F049BC" w:rsidP="00F049BC">
      <w:r>
        <w:t>Om du ikke husker passordet ditt kan du resette det på følgende adresse:</w:t>
      </w:r>
    </w:p>
    <w:p w14:paraId="1974C569" w14:textId="095FED3C" w:rsidR="00F7076F" w:rsidRDefault="004346B5" w:rsidP="00007CD8">
      <w:hyperlink r:id="rId14" w:history="1">
        <w:r w:rsidR="00F7076F" w:rsidRPr="0032049F">
          <w:rPr>
            <w:rStyle w:val="Hyperkobling"/>
          </w:rPr>
          <w:t>https://play.google.com/store</w:t>
        </w:r>
      </w:hyperlink>
    </w:p>
    <w:p w14:paraId="629875D3" w14:textId="75C2F365" w:rsidR="002B6FD1" w:rsidRDefault="00F049BC" w:rsidP="00007CD8">
      <w:r>
        <w:t>Her kan du o</w:t>
      </w:r>
      <w:r w:rsidR="00F7076F">
        <w:t>gså opprette en helt ny konto</w:t>
      </w:r>
      <w:r>
        <w:t xml:space="preserve"> dersom du ikke har fra </w:t>
      </w:r>
      <w:r w:rsidR="00F7076F">
        <w:t xml:space="preserve">før. </w:t>
      </w:r>
      <w:bookmarkStart w:id="4" w:name="_GoBack"/>
      <w:bookmarkEnd w:id="4"/>
    </w:p>
    <w:p w14:paraId="020DAB30" w14:textId="743BEB18" w:rsidR="002F63B2" w:rsidRDefault="00007CD8">
      <w:r>
        <w:rPr>
          <w:noProof/>
          <w:lang w:eastAsia="nb-NO"/>
        </w:rPr>
        <w:lastRenderedPageBreak/>
        <w:drawing>
          <wp:anchor distT="0" distB="323850" distL="360045" distR="114300" simplePos="0" relativeHeight="251660288" behindDoc="1" locked="0" layoutInCell="1" allowOverlap="1" wp14:anchorId="50AEBA41" wp14:editId="1C91050C">
            <wp:simplePos x="0" y="0"/>
            <wp:positionH relativeFrom="margin">
              <wp:align>right</wp:align>
            </wp:positionH>
            <wp:positionV relativeFrom="paragraph">
              <wp:posOffset>409575</wp:posOffset>
            </wp:positionV>
            <wp:extent cx="1800000" cy="3200400"/>
            <wp:effectExtent l="19050" t="19050" r="10160" b="19050"/>
            <wp:wrapTight wrapText="bothSides">
              <wp:wrapPolygon edited="0">
                <wp:start x="-229" y="-129"/>
                <wp:lineTo x="-229" y="21600"/>
                <wp:lineTo x="21493" y="21600"/>
                <wp:lineTo x="21493" y="-129"/>
                <wp:lineTo x="-229" y="-129"/>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r\AppData\Local\Microsoft\Windows\INetCache\Content.Word\IMG_0016.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00000" cy="32004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br/>
      </w:r>
      <w:r w:rsidRPr="00007CD8">
        <w:rPr>
          <w:rStyle w:val="Overskrift1Tegn"/>
        </w:rPr>
        <w:t>Innlogging</w:t>
      </w:r>
      <w:r>
        <w:br/>
      </w:r>
      <w:r w:rsidR="002F63B2">
        <w:t>Bekreft når appen starter at du tilltater at BeiteSnap sender deg varsler.</w:t>
      </w:r>
    </w:p>
    <w:p w14:paraId="0E4D8E30" w14:textId="42035EB0" w:rsidR="00F049BC" w:rsidRDefault="002B2C61">
      <w:r>
        <w:t>Det er ingen egen</w:t>
      </w:r>
      <w:r w:rsidR="00F049BC">
        <w:t xml:space="preserve"> innlogging for Beit</w:t>
      </w:r>
      <w:r w:rsidR="007457AC">
        <w:t xml:space="preserve">eSnap, vi benytter oss av </w:t>
      </w:r>
      <w:r w:rsidR="002F63B2">
        <w:t xml:space="preserve">en </w:t>
      </w:r>
      <w:r w:rsidR="007457AC">
        <w:t>Facebo</w:t>
      </w:r>
      <w:r w:rsidR="00F049BC">
        <w:t>ok</w:t>
      </w:r>
      <w:r w:rsidR="002F63B2">
        <w:t>-konto</w:t>
      </w:r>
      <w:r w:rsidR="00F049BC">
        <w:t xml:space="preserve"> eller </w:t>
      </w:r>
      <w:r w:rsidR="002F63B2">
        <w:t xml:space="preserve">en </w:t>
      </w:r>
      <w:r w:rsidR="00F049BC">
        <w:t>Microsoft</w:t>
      </w:r>
      <w:r w:rsidR="002F63B2">
        <w:t>-konto</w:t>
      </w:r>
      <w:r w:rsidR="00F049BC">
        <w:t xml:space="preserve"> som du trolig har fra før.</w:t>
      </w:r>
    </w:p>
    <w:p w14:paraId="48A02278" w14:textId="03345C3B" w:rsidR="00F049BC" w:rsidRDefault="00F049BC">
      <w:r>
        <w:t xml:space="preserve">Om du ikke har en av disse to fra før kan </w:t>
      </w:r>
      <w:r w:rsidR="00096D05">
        <w:t>du enkelt opprette en Microsoft</w:t>
      </w:r>
      <w:r>
        <w:t>konto på følgende adresse:</w:t>
      </w:r>
      <w:r>
        <w:br/>
      </w:r>
      <w:hyperlink r:id="rId16" w:history="1">
        <w:r w:rsidRPr="00E37991">
          <w:rPr>
            <w:rStyle w:val="Hyperkobling"/>
          </w:rPr>
          <w:t>https://www.microsoft.com/nb-no/account/default.aspx</w:t>
        </w:r>
      </w:hyperlink>
    </w:p>
    <w:p w14:paraId="0DB8777E" w14:textId="03C7A349" w:rsidR="007B6E44" w:rsidRDefault="00F049BC" w:rsidP="007B6E44">
      <w:r>
        <w:t xml:space="preserve">Å opprette en microsoftkonto medfører ingen kostnad eller forpliktelser. Du får en egen epostadresse, men den trenger du ikke å benytte annet en som brukernavn </w:t>
      </w:r>
      <w:r w:rsidR="002F63B2">
        <w:t>for BeiteSnap.</w:t>
      </w:r>
      <w:r w:rsidR="003B5543">
        <w:br/>
      </w:r>
    </w:p>
    <w:p w14:paraId="5266C71A" w14:textId="3C594D61" w:rsidR="002B6FD1" w:rsidRPr="007B6E44" w:rsidRDefault="002F63B2">
      <w:bookmarkStart w:id="5" w:name="_Toc485724442"/>
      <w:r>
        <w:rPr>
          <w:rStyle w:val="Overskrift1Tegn"/>
        </w:rPr>
        <w:t>Oppgradering til beite</w:t>
      </w:r>
      <w:r w:rsidR="002B6FD1" w:rsidRPr="007B6E44">
        <w:rPr>
          <w:rStyle w:val="Overskrift1Tegn"/>
        </w:rPr>
        <w:t>-bruker</w:t>
      </w:r>
      <w:bookmarkEnd w:id="5"/>
      <w:r w:rsidR="007B6E44" w:rsidRPr="007B6E44">
        <w:rPr>
          <w:rStyle w:val="Overskrift1Tegn"/>
        </w:rPr>
        <w:br/>
      </w:r>
      <w:r w:rsidR="00520B4A">
        <w:t xml:space="preserve">Fra </w:t>
      </w:r>
      <w:r w:rsidR="007457AC">
        <w:t>innstillinger</w:t>
      </w:r>
      <w:r w:rsidR="00520B4A">
        <w:t xml:space="preserve"> (tannhjulene oppe til høyre) så velger du ‘</w:t>
      </w:r>
      <w:r w:rsidR="00520B4A">
        <w:rPr>
          <w:i/>
        </w:rPr>
        <w:t>Bli b</w:t>
      </w:r>
      <w:r w:rsidR="00520B4A" w:rsidRPr="00520B4A">
        <w:rPr>
          <w:i/>
        </w:rPr>
        <w:t>eitebruker’</w:t>
      </w:r>
      <w:r w:rsidR="00520B4A">
        <w:rPr>
          <w:i/>
        </w:rPr>
        <w:t>.</w:t>
      </w:r>
    </w:p>
    <w:p w14:paraId="55A947AA" w14:textId="4B2F7496" w:rsidR="00520B4A" w:rsidRDefault="00520B4A">
      <w:r w:rsidRPr="00520B4A">
        <w:t>Du vil nå bli autentisert via produsentregisteret.</w:t>
      </w:r>
      <w:r>
        <w:t xml:space="preserve">  Legg inn ditt tisifrede produsentnr og tilhørende </w:t>
      </w:r>
      <w:r w:rsidR="002F63B2">
        <w:t>passord</w:t>
      </w:r>
      <w:r>
        <w:t xml:space="preserve">. Dette er passordet ditt hos produsentregisteret, de samme du benytter flere andre steder, </w:t>
      </w:r>
      <w:r w:rsidR="007457AC">
        <w:t>f.eks.</w:t>
      </w:r>
      <w:r>
        <w:t xml:space="preserve"> ved</w:t>
      </w:r>
      <w:r w:rsidR="007B6E44">
        <w:t xml:space="preserve"> innlogging til Animalia eller s</w:t>
      </w:r>
      <w:r>
        <w:t>lakteweb hos Nortura.</w:t>
      </w:r>
    </w:p>
    <w:p w14:paraId="7BCA3466" w14:textId="7822DD31" w:rsidR="007B6E44" w:rsidRDefault="00101B8D">
      <w:r>
        <w:rPr>
          <w:noProof/>
          <w:lang w:eastAsia="nb-NO"/>
        </w:rPr>
        <w:drawing>
          <wp:anchor distT="0" distB="0" distL="360045" distR="114300" simplePos="0" relativeHeight="251663360" behindDoc="1" locked="0" layoutInCell="1" allowOverlap="1" wp14:anchorId="1C506F5E" wp14:editId="0E0A5944">
            <wp:simplePos x="0" y="0"/>
            <wp:positionH relativeFrom="margin">
              <wp:posOffset>3769995</wp:posOffset>
            </wp:positionH>
            <wp:positionV relativeFrom="paragraph">
              <wp:posOffset>19685</wp:posOffset>
            </wp:positionV>
            <wp:extent cx="1799590" cy="3201035"/>
            <wp:effectExtent l="19050" t="19050" r="10160" b="18415"/>
            <wp:wrapTight wrapText="bothSides">
              <wp:wrapPolygon edited="0">
                <wp:start x="-229" y="-129"/>
                <wp:lineTo x="-229" y="21596"/>
                <wp:lineTo x="21493" y="21596"/>
                <wp:lineTo x="21493" y="-129"/>
                <wp:lineTo x="-229" y="-129"/>
              </wp:wrapPolygon>
            </wp:wrapTight>
            <wp:docPr id="7" name="Bilde 7" descr="C:\Users\Ivar\AppData\Local\Microsoft\Windows\INetCache\Content.Word\A67C40B4-F15C-4CB4-9CBF-E3345ED1CB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r\AppData\Local\Microsoft\Windows\INetCache\Content.Word\A67C40B4-F15C-4CB4-9CBF-E3345ED1CBF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3201035"/>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7B6E44">
        <w:t>Dine personopplysninger hentes så fra produsentregisteret.</w:t>
      </w:r>
    </w:p>
    <w:p w14:paraId="48256A17" w14:textId="5CA9C622" w:rsidR="007B6E44" w:rsidRDefault="007B6E44">
      <w:r>
        <w:t>Merk at dersom du gjør endringer her så vil de ikke bli registrert hos produsentregisteret, kun i BeiteSnap.</w:t>
      </w:r>
    </w:p>
    <w:p w14:paraId="6E819F92" w14:textId="56FE13B8" w:rsidR="007B6E44" w:rsidRDefault="007B6E44">
      <w:r>
        <w:t>Du blir så sendt videre til betalingsløsning.</w:t>
      </w:r>
    </w:p>
    <w:p w14:paraId="2A3AA679" w14:textId="13048543" w:rsidR="007B6E44" w:rsidRDefault="007B6E44">
      <w:r>
        <w:t>Dersom du har bestilt via beitelag og de har betalt felles for sine medlemmer vil du enten blir sendt direkte forbi eller prisen vil stå som kr. 0,-</w:t>
      </w:r>
    </w:p>
    <w:p w14:paraId="05361E16" w14:textId="71A3346B" w:rsidR="007B6E44" w:rsidRDefault="007457AC">
      <w:r>
        <w:t>Merk</w:t>
      </w:r>
      <w:r w:rsidR="007B6E44">
        <w:t xml:space="preserve"> at prisen som står her er inkl. mva. </w:t>
      </w:r>
    </w:p>
    <w:p w14:paraId="0A052F34" w14:textId="602D6AA3" w:rsidR="007B6E44" w:rsidRDefault="007B6E44">
      <w:r>
        <w:t>Etter fullført betaling vil du få tilsendt kvittering for kjøpet på oppgitt</w:t>
      </w:r>
      <w:r w:rsidR="003B5543">
        <w:t>e e-postadresse. Denne kan prin</w:t>
      </w:r>
      <w:r>
        <w:t xml:space="preserve">tes og legges ved i regnskapet. </w:t>
      </w:r>
    </w:p>
    <w:p w14:paraId="0036D103" w14:textId="5E1EEB03" w:rsidR="001D3D9D" w:rsidRDefault="001D3D9D">
      <w:r>
        <w:t>Når du har oppgr</w:t>
      </w:r>
      <w:r w:rsidR="00C70CE0">
        <w:t>adert vil menyen din se ut som bildet til høyre.</w:t>
      </w:r>
    </w:p>
    <w:p w14:paraId="59D9B326" w14:textId="4BD02FD6" w:rsidR="001D3D9D" w:rsidRDefault="001D3D9D"/>
    <w:p w14:paraId="4BF10065" w14:textId="77777777" w:rsidR="002B6FD1" w:rsidRDefault="002B6FD1">
      <w:r>
        <w:br w:type="page"/>
      </w:r>
    </w:p>
    <w:p w14:paraId="77A8F542" w14:textId="77777777" w:rsidR="002B6FD1" w:rsidRDefault="002B6FD1" w:rsidP="002B6FD1">
      <w:pPr>
        <w:pStyle w:val="Overskrift1"/>
      </w:pPr>
      <w:bookmarkStart w:id="6" w:name="_Toc485724443"/>
      <w:r>
        <w:lastRenderedPageBreak/>
        <w:t>Definere beiteområde</w:t>
      </w:r>
      <w:bookmarkEnd w:id="6"/>
    </w:p>
    <w:p w14:paraId="27D5EBA0" w14:textId="00172EDE" w:rsidR="002B6FD1" w:rsidRDefault="00C70CE0" w:rsidP="002B6FD1">
      <w:r>
        <w:rPr>
          <w:noProof/>
          <w:lang w:eastAsia="nb-NO"/>
        </w:rPr>
        <w:drawing>
          <wp:anchor distT="0" distB="0" distL="360045" distR="114300" simplePos="0" relativeHeight="251668480" behindDoc="1" locked="0" layoutInCell="1" allowOverlap="1" wp14:anchorId="2DD2A0BC" wp14:editId="43977FC7">
            <wp:simplePos x="0" y="0"/>
            <wp:positionH relativeFrom="margin">
              <wp:posOffset>3956685</wp:posOffset>
            </wp:positionH>
            <wp:positionV relativeFrom="paragraph">
              <wp:posOffset>233680</wp:posOffset>
            </wp:positionV>
            <wp:extent cx="1800000" cy="3200400"/>
            <wp:effectExtent l="19050" t="19050" r="10160" b="19050"/>
            <wp:wrapTight wrapText="bothSides">
              <wp:wrapPolygon edited="0">
                <wp:start x="-229" y="-129"/>
                <wp:lineTo x="-229" y="21600"/>
                <wp:lineTo x="21493" y="21600"/>
                <wp:lineTo x="21493" y="-129"/>
                <wp:lineTo x="-229" y="-129"/>
              </wp:wrapPolygon>
            </wp:wrapTight>
            <wp:docPr id="11" name="Bilde 11" descr="C:\Users\Ivar\AppData\Local\Microsoft\Windows\INetCache\Content.Word\5ADAE49D-617F-4A9C-9872-49BDDD369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r\AppData\Local\Microsoft\Windows\INetCache\Content.Word\5ADAE49D-617F-4A9C-9872-49BDDD36947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32004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p>
    <w:p w14:paraId="4571B316" w14:textId="2D2F0673" w:rsidR="00885B79" w:rsidRDefault="003B5543" w:rsidP="002B6FD1">
      <w:r>
        <w:t>For at BeiteSnap skal vite hvilke meldinger som skal til deg må du definere ditt beiteområde.</w:t>
      </w:r>
    </w:p>
    <w:p w14:paraId="760BC857" w14:textId="3CBE9EE3" w:rsidR="003B5543" w:rsidRDefault="003B5543" w:rsidP="002B6FD1">
      <w:pPr>
        <w:rPr>
          <w:i/>
        </w:rPr>
      </w:pPr>
      <w:r>
        <w:t xml:space="preserve">Dette gjør du via </w:t>
      </w:r>
      <w:r>
        <w:rPr>
          <w:i/>
        </w:rPr>
        <w:t>Mine Innstillinger</w:t>
      </w:r>
      <w:r>
        <w:t xml:space="preserve"> (tannhjulene) og </w:t>
      </w:r>
      <w:r>
        <w:rPr>
          <w:i/>
        </w:rPr>
        <w:t>Beiteområder.</w:t>
      </w:r>
    </w:p>
    <w:p w14:paraId="40BEA4C8" w14:textId="76180A1D" w:rsidR="003B5543" w:rsidRDefault="003B5543" w:rsidP="002B6FD1">
      <w:r>
        <w:t xml:space="preserve">Velg </w:t>
      </w:r>
      <w:r>
        <w:rPr>
          <w:i/>
        </w:rPr>
        <w:t>Legg til</w:t>
      </w:r>
      <w:r>
        <w:t xml:space="preserve"> oppe til høyre og du får opp </w:t>
      </w:r>
      <w:r w:rsidR="0049335B">
        <w:t>skjermbildet</w:t>
      </w:r>
      <w:r>
        <w:t xml:space="preserve"> som vist til høyre.</w:t>
      </w:r>
      <w:r w:rsidR="0048722E" w:rsidRPr="0048722E">
        <w:t xml:space="preserve"> </w:t>
      </w:r>
    </w:p>
    <w:p w14:paraId="2E378858" w14:textId="6BF42742" w:rsidR="003B5543" w:rsidRDefault="003B5543" w:rsidP="002B6FD1">
      <w:r>
        <w:t>Du vil se et utsnitt av området der du befinner deg.</w:t>
      </w:r>
    </w:p>
    <w:p w14:paraId="10931015" w14:textId="30010955" w:rsidR="003B5543" w:rsidRDefault="003B5543" w:rsidP="002B6FD1">
      <w:r>
        <w:t>Naviger deg i kartet slik at du ser hele det beiteområdet du ønsker å tegne inn på skjermen.</w:t>
      </w:r>
    </w:p>
    <w:p w14:paraId="74E027C5" w14:textId="0CB7CF5F" w:rsidR="00A16DC9" w:rsidRDefault="003B5543" w:rsidP="002B6FD1">
      <w:r>
        <w:t xml:space="preserve">Du kan flytte hele kartet med en finger eller zoome ut og inn med to fingre. Du kan også zoome ut og inn ved </w:t>
      </w:r>
      <w:r w:rsidR="0049335B">
        <w:t>hjelp</w:t>
      </w:r>
      <w:r>
        <w:t xml:space="preserve"> av pluss og minustegnet i kartet.</w:t>
      </w:r>
    </w:p>
    <w:p w14:paraId="0A9C21D2" w14:textId="4337F87D" w:rsidR="00A16DC9" w:rsidRDefault="00096D05" w:rsidP="002B6FD1">
      <w:r>
        <w:rPr>
          <w:noProof/>
          <w:lang w:eastAsia="nb-NO"/>
        </w:rPr>
        <w:drawing>
          <wp:anchor distT="0" distB="0" distL="114300" distR="114300" simplePos="0" relativeHeight="251664384" behindDoc="1" locked="0" layoutInCell="1" allowOverlap="1" wp14:anchorId="553E8953" wp14:editId="44E876BE">
            <wp:simplePos x="0" y="0"/>
            <wp:positionH relativeFrom="margin">
              <wp:posOffset>-38100</wp:posOffset>
            </wp:positionH>
            <wp:positionV relativeFrom="paragraph">
              <wp:posOffset>251460</wp:posOffset>
            </wp:positionV>
            <wp:extent cx="359410" cy="359410"/>
            <wp:effectExtent l="0" t="0" r="2540" b="2540"/>
            <wp:wrapTight wrapText="bothSides">
              <wp:wrapPolygon edited="0">
                <wp:start x="0" y="0"/>
                <wp:lineTo x="0" y="20608"/>
                <wp:lineTo x="20608" y="20608"/>
                <wp:lineTo x="2060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A16DC9">
        <w:t xml:space="preserve">Du er nå klar til å tegne og </w:t>
      </w:r>
      <w:r>
        <w:t>har fått følgende knapper nederst</w:t>
      </w:r>
      <w:r w:rsidR="00A16DC9">
        <w:t>:</w:t>
      </w:r>
    </w:p>
    <w:p w14:paraId="75A81330" w14:textId="481AB253" w:rsidR="00885B79" w:rsidRDefault="0049335B" w:rsidP="002B6FD1">
      <w:r>
        <w:rPr>
          <w:noProof/>
          <w:lang w:eastAsia="nb-NO"/>
        </w:rPr>
        <w:drawing>
          <wp:anchor distT="0" distB="0" distL="114300" distR="114300" simplePos="0" relativeHeight="251667456" behindDoc="1" locked="0" layoutInCell="1" allowOverlap="1" wp14:anchorId="2DAC8A56" wp14:editId="52CE98AA">
            <wp:simplePos x="0" y="0"/>
            <wp:positionH relativeFrom="margin">
              <wp:posOffset>-35189</wp:posOffset>
            </wp:positionH>
            <wp:positionV relativeFrom="paragraph">
              <wp:posOffset>1715135</wp:posOffset>
            </wp:positionV>
            <wp:extent cx="359410" cy="359410"/>
            <wp:effectExtent l="0" t="0" r="2540" b="2540"/>
            <wp:wrapTight wrapText="bothSides">
              <wp:wrapPolygon edited="0">
                <wp:start x="0" y="0"/>
                <wp:lineTo x="0" y="20608"/>
                <wp:lineTo x="20608" y="20608"/>
                <wp:lineTo x="20608"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6432" behindDoc="1" locked="0" layoutInCell="1" allowOverlap="1" wp14:anchorId="3B9C32A9" wp14:editId="6B43A2EF">
            <wp:simplePos x="0" y="0"/>
            <wp:positionH relativeFrom="margin">
              <wp:posOffset>-34925</wp:posOffset>
            </wp:positionH>
            <wp:positionV relativeFrom="paragraph">
              <wp:posOffset>1081405</wp:posOffset>
            </wp:positionV>
            <wp:extent cx="359410" cy="359410"/>
            <wp:effectExtent l="0" t="0" r="2540" b="2540"/>
            <wp:wrapTight wrapText="bothSides">
              <wp:wrapPolygon edited="0">
                <wp:start x="0" y="0"/>
                <wp:lineTo x="0" y="20608"/>
                <wp:lineTo x="20608" y="20608"/>
                <wp:lineTo x="20608"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5408" behindDoc="1" locked="0" layoutInCell="1" allowOverlap="1" wp14:anchorId="46A422B9" wp14:editId="776F046A">
            <wp:simplePos x="0" y="0"/>
            <wp:positionH relativeFrom="page">
              <wp:posOffset>1230894</wp:posOffset>
            </wp:positionH>
            <wp:positionV relativeFrom="paragraph">
              <wp:posOffset>512445</wp:posOffset>
            </wp:positionV>
            <wp:extent cx="359410" cy="359410"/>
            <wp:effectExtent l="0" t="0" r="2540" b="2540"/>
            <wp:wrapTight wrapText="bothSides">
              <wp:wrapPolygon edited="0">
                <wp:start x="0" y="0"/>
                <wp:lineTo x="0" y="20608"/>
                <wp:lineTo x="20608" y="20608"/>
                <wp:lineTo x="20608"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840A3A" w:rsidRPr="00840A3A">
        <w:rPr>
          <w:color w:val="000000" w:themeColor="text1"/>
        </w:rPr>
        <w:t>Peker</w:t>
      </w:r>
      <w:r w:rsidR="00840A3A">
        <w:br/>
        <w:t>Brukes til å navigere rundt i kartet</w:t>
      </w:r>
      <w:r w:rsidR="0048722E">
        <w:br/>
      </w:r>
      <w:r w:rsidR="0048722E">
        <w:br/>
      </w:r>
      <w:r w:rsidR="00840A3A" w:rsidRPr="00840A3A">
        <w:rPr>
          <w:color w:val="auto"/>
        </w:rPr>
        <w:t>Polygon</w:t>
      </w:r>
      <w:r w:rsidR="00840A3A">
        <w:br/>
        <w:t xml:space="preserve">Aktiverer polygontegning på kart slik at du kan markere </w:t>
      </w:r>
      <w:r w:rsidR="00C70CE0">
        <w:br/>
      </w:r>
      <w:r w:rsidR="00840A3A">
        <w:t>hvor beiteområdene dine er.</w:t>
      </w:r>
      <w:r w:rsidR="0048722E">
        <w:br/>
      </w:r>
      <w:r w:rsidR="0048722E">
        <w:br/>
      </w:r>
      <w:r w:rsidR="00840A3A" w:rsidRPr="00840A3A">
        <w:rPr>
          <w:color w:val="auto"/>
        </w:rPr>
        <w:t>Slett</w:t>
      </w:r>
      <w:r w:rsidR="00840A3A">
        <w:br/>
        <w:t>Sletter</w:t>
      </w:r>
      <w:r w:rsidR="003201AC">
        <w:t xml:space="preserve"> nåværende polygon som du lager</w:t>
      </w:r>
      <w:r w:rsidR="00840A3A">
        <w:t xml:space="preserve">/editerer. </w:t>
      </w:r>
      <w:r w:rsidR="0048722E">
        <w:br/>
      </w:r>
      <w:r w:rsidR="00840A3A">
        <w:t>Trykk to ganger for å bekrefte sletting.</w:t>
      </w:r>
      <w:r w:rsidR="0048722E">
        <w:br/>
      </w:r>
      <w:r w:rsidR="0048722E">
        <w:br/>
      </w:r>
      <w:r w:rsidR="00840A3A" w:rsidRPr="00840A3A">
        <w:rPr>
          <w:color w:val="auto"/>
        </w:rPr>
        <w:t>Editer</w:t>
      </w:r>
      <w:r w:rsidR="00840A3A">
        <w:br/>
        <w:t>Brukes til å editere polygon</w:t>
      </w:r>
      <w:r w:rsidR="0048722E">
        <w:br/>
      </w:r>
    </w:p>
    <w:p w14:paraId="0F525FF6" w14:textId="6E171CFA" w:rsidR="006F67E0" w:rsidRDefault="00840A3A" w:rsidP="002B6FD1">
      <w:r>
        <w:t xml:space="preserve">Du setter nå ut ‘hjørner’ på beitet ditt ved </w:t>
      </w:r>
      <w:r w:rsidR="006F67E0">
        <w:t xml:space="preserve">å trykke i kartet. </w:t>
      </w:r>
      <w:r w:rsidR="00096D05">
        <w:t xml:space="preserve">Sett </w:t>
      </w:r>
      <w:r w:rsidR="006F67E0">
        <w:t>punktene</w:t>
      </w:r>
      <w:r>
        <w:t xml:space="preserve"> etter</w:t>
      </w:r>
      <w:r w:rsidR="006F67E0">
        <w:t xml:space="preserve"> </w:t>
      </w:r>
      <w:r>
        <w:t>hverandre til du har rammet inn hele beitet ditt. Begynn med et ganske grovt omriss og så kan du zoome inn og redigere ette</w:t>
      </w:r>
      <w:r w:rsidR="006F67E0">
        <w:t xml:space="preserve">rpå. Merk at dersom </w:t>
      </w:r>
      <w:r w:rsidR="00F93339">
        <w:t xml:space="preserve">du </w:t>
      </w:r>
      <w:r w:rsidR="006F67E0">
        <w:t>krysser tilbake over en grense du har fra før blir det kluss da en tegner grensene som en sammenhengende strek ettersom du setter ut hjørnene.</w:t>
      </w:r>
    </w:p>
    <w:p w14:paraId="04784F3E" w14:textId="26C2C2CF" w:rsidR="006F67E0" w:rsidRDefault="006F67E0" w:rsidP="002B6FD1">
      <w:r>
        <w:t xml:space="preserve">Når du har tegnet grovskissa kan du trykke på </w:t>
      </w:r>
      <w:r w:rsidRPr="006F67E0">
        <w:rPr>
          <w:i/>
        </w:rPr>
        <w:t>editer</w:t>
      </w:r>
      <w:r>
        <w:t xml:space="preserve">-ikonet. Da kan du finjustere grensene og legge til nye knekkpunkt i mellom de du allerede har. </w:t>
      </w:r>
    </w:p>
    <w:p w14:paraId="30ED109B" w14:textId="77777777" w:rsidR="006F67E0" w:rsidRDefault="006F67E0" w:rsidP="006F67E0">
      <w:r>
        <w:t>Tips ved tegning av beiteområder:</w:t>
      </w:r>
    </w:p>
    <w:p w14:paraId="22F5442D" w14:textId="62A813C9" w:rsidR="006F67E0" w:rsidRDefault="006F67E0" w:rsidP="006F67E0">
      <w:pPr>
        <w:pStyle w:val="Listeavsnitt"/>
        <w:numPr>
          <w:ilvl w:val="0"/>
          <w:numId w:val="2"/>
        </w:numPr>
      </w:pPr>
      <w:r>
        <w:t>Ta med så stort område som du mener det er sannsynlig at sauen din kan finnes i, ikke bare der du ønsker at den skal være.</w:t>
      </w:r>
    </w:p>
    <w:p w14:paraId="6DF8552A" w14:textId="5CA0EF79" w:rsidR="006F67E0" w:rsidRDefault="006F67E0" w:rsidP="006F67E0">
      <w:pPr>
        <w:pStyle w:val="Listeavsnitt"/>
        <w:numPr>
          <w:ilvl w:val="0"/>
          <w:numId w:val="2"/>
        </w:numPr>
      </w:pPr>
      <w:r>
        <w:t>Samarbeid med nobobeitelag og andre som brukes BeiteSnap i ditt område slik at det ikke blir stående igjen tomme korridorer og udekte områder – ta heller med litt for mye enn litt for lite.</w:t>
      </w:r>
    </w:p>
    <w:p w14:paraId="2F798621" w14:textId="5B0C8664" w:rsidR="006F67E0" w:rsidRDefault="006F67E0" w:rsidP="006F67E0">
      <w:pPr>
        <w:pStyle w:val="Listeavsnitt"/>
        <w:numPr>
          <w:ilvl w:val="0"/>
          <w:numId w:val="2"/>
        </w:numPr>
      </w:pPr>
      <w:r>
        <w:t xml:space="preserve">Synes du det er vanskelig å tegne beiteområde på skjermen kan det være et tips å kjøpe seg en </w:t>
      </w:r>
      <w:r w:rsidR="003201AC">
        <w:t>touch-pen</w:t>
      </w:r>
      <w:r>
        <w:t xml:space="preserve">/stylus. Fås på de fleste steder som selger telefoner og tilbehør. Da er det enklere og </w:t>
      </w:r>
      <w:r w:rsidR="007457AC">
        <w:t>finmanøvrere</w:t>
      </w:r>
      <w:r>
        <w:t xml:space="preserve"> når du </w:t>
      </w:r>
      <w:r w:rsidR="003201AC">
        <w:t>f.eks.</w:t>
      </w:r>
      <w:r>
        <w:t xml:space="preserve"> skal flytte på grenser.</w:t>
      </w:r>
    </w:p>
    <w:p w14:paraId="63C7913C" w14:textId="166F433E" w:rsidR="00096D05" w:rsidRDefault="00096D05" w:rsidP="006F67E0">
      <w:pPr>
        <w:pStyle w:val="Listeavsnitt"/>
        <w:numPr>
          <w:ilvl w:val="0"/>
          <w:numId w:val="2"/>
        </w:numPr>
      </w:pPr>
      <w:r>
        <w:t>Du kan definere flere beiteområder og aktivere og deaktiver</w:t>
      </w:r>
      <w:r w:rsidR="00F93339">
        <w:t>e</w:t>
      </w:r>
      <w:r>
        <w:t xml:space="preserve"> etter behov. Skyv til venstre i lista over beiteområder for å aktiver/</w:t>
      </w:r>
      <w:r w:rsidR="00C347FA">
        <w:t>deaktivere</w:t>
      </w:r>
      <w:r>
        <w:t>, gi navn og slette hele beiteområdet.</w:t>
      </w:r>
    </w:p>
    <w:p w14:paraId="16E5116C" w14:textId="05444136" w:rsidR="006F67E0" w:rsidRDefault="0048722E" w:rsidP="006F67E0">
      <w:pPr>
        <w:pStyle w:val="Listeavsnitt"/>
        <w:numPr>
          <w:ilvl w:val="0"/>
          <w:numId w:val="2"/>
        </w:numPr>
      </w:pPr>
      <w:r>
        <w:t xml:space="preserve">Ikke fortvil om du feiler ved første forsøk, du kan enkelt slette beitet og begynne på nytt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4BD1C56" w14:textId="0442B7F4" w:rsidR="001A6111" w:rsidRDefault="001A6111"/>
    <w:p w14:paraId="75F4E675" w14:textId="5553DD55" w:rsidR="002B6FD1" w:rsidRDefault="00C802F0" w:rsidP="00885B79">
      <w:pPr>
        <w:pStyle w:val="Overskrift1"/>
      </w:pPr>
      <w:bookmarkStart w:id="7" w:name="_Toc485724444"/>
      <w:r>
        <w:rPr>
          <w:noProof/>
          <w:lang w:eastAsia="nb-NO"/>
        </w:rPr>
        <w:drawing>
          <wp:anchor distT="0" distB="0" distL="114300" distR="114300" simplePos="0" relativeHeight="251669504" behindDoc="0" locked="0" layoutInCell="1" allowOverlap="1" wp14:anchorId="76B6B5B6" wp14:editId="5FAB4903">
            <wp:simplePos x="0" y="0"/>
            <wp:positionH relativeFrom="margin">
              <wp:posOffset>-764276</wp:posOffset>
            </wp:positionH>
            <wp:positionV relativeFrom="paragraph">
              <wp:posOffset>5080</wp:posOffset>
            </wp:positionV>
            <wp:extent cx="511200" cy="540000"/>
            <wp:effectExtent l="0" t="0" r="317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1200" cy="540000"/>
                    </a:xfrm>
                    <a:prstGeom prst="rect">
                      <a:avLst/>
                    </a:prstGeom>
                  </pic:spPr>
                </pic:pic>
              </a:graphicData>
            </a:graphic>
            <wp14:sizeRelH relativeFrom="margin">
              <wp14:pctWidth>0</wp14:pctWidth>
            </wp14:sizeRelH>
            <wp14:sizeRelV relativeFrom="margin">
              <wp14:pctHeight>0</wp14:pctHeight>
            </wp14:sizeRelV>
          </wp:anchor>
        </w:drawing>
      </w:r>
      <w:r w:rsidR="00FE50DF">
        <w:t>Bildemelding</w:t>
      </w:r>
      <w:bookmarkEnd w:id="7"/>
    </w:p>
    <w:p w14:paraId="0FABE8BF" w14:textId="6CF661D1" w:rsidR="00885B79" w:rsidRDefault="00C802F0" w:rsidP="002B6FD1">
      <w:r>
        <w:rPr>
          <w:noProof/>
          <w:lang w:eastAsia="nb-NO"/>
        </w:rPr>
        <w:drawing>
          <wp:anchor distT="0" distB="0" distL="360045" distR="114300" simplePos="0" relativeHeight="251670528" behindDoc="0" locked="0" layoutInCell="1" allowOverlap="1" wp14:anchorId="59CDDD9C" wp14:editId="3DBC87F7">
            <wp:simplePos x="0" y="0"/>
            <wp:positionH relativeFrom="margin">
              <wp:align>right</wp:align>
            </wp:positionH>
            <wp:positionV relativeFrom="paragraph">
              <wp:posOffset>142875</wp:posOffset>
            </wp:positionV>
            <wp:extent cx="1800000" cy="3200400"/>
            <wp:effectExtent l="19050" t="19050" r="10160" b="19050"/>
            <wp:wrapThrough wrapText="bothSides">
              <wp:wrapPolygon edited="0">
                <wp:start x="-229" y="-129"/>
                <wp:lineTo x="-229" y="21600"/>
                <wp:lineTo x="21493" y="21600"/>
                <wp:lineTo x="21493" y="-129"/>
                <wp:lineTo x="-229" y="-129"/>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r\AppData\Local\Microsoft\Windows\INetCache\Content.Word\E00C25B7-DBBD-4774-9D6C-4050D9E7DF74.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0000" cy="32004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br/>
      </w:r>
      <w:r w:rsidR="003E4863">
        <w:t>Dette er funksjonen for</w:t>
      </w:r>
      <w:r>
        <w:t xml:space="preserve"> </w:t>
      </w:r>
      <w:r w:rsidR="003E4863">
        <w:t xml:space="preserve">å </w:t>
      </w:r>
      <w:r>
        <w:br/>
      </w:r>
      <w:r w:rsidR="003E4863">
        <w:t>sende varsel om observasjoner med bilde.</w:t>
      </w:r>
    </w:p>
    <w:p w14:paraId="0790EB20" w14:textId="4FF7B562" w:rsidR="00C802F0" w:rsidRDefault="003E4863">
      <w:r>
        <w:t>Varselet havner da hos alle som har definert stedet der bilde</w:t>
      </w:r>
      <w:r w:rsidR="00C802F0">
        <w:t>t er tatt som sitt beiteområde.</w:t>
      </w:r>
    </w:p>
    <w:p w14:paraId="22B643E6" w14:textId="7E2DCE78" w:rsidR="00C802F0" w:rsidRDefault="00005D78">
      <w:r>
        <w:t>Trykk på ikonet og du starter telefonens kamerafunksjon.</w:t>
      </w:r>
      <w:r w:rsidR="00C802F0" w:rsidRPr="00C802F0">
        <w:t xml:space="preserve"> </w:t>
      </w:r>
      <w:r>
        <w:br/>
        <w:t xml:space="preserve">Ta et så detaljert bilde du klarer og trykk deretter </w:t>
      </w:r>
      <w:r w:rsidR="007457AC">
        <w:rPr>
          <w:i/>
        </w:rPr>
        <w:t>Use P</w:t>
      </w:r>
      <w:r>
        <w:rPr>
          <w:i/>
        </w:rPr>
        <w:t xml:space="preserve">hoto </w:t>
      </w:r>
      <w:r>
        <w:t xml:space="preserve">eller </w:t>
      </w:r>
      <w:r>
        <w:rPr>
          <w:i/>
        </w:rPr>
        <w:t xml:space="preserve">Retake </w:t>
      </w:r>
      <w:r w:rsidRPr="00005D78">
        <w:t>om du vil ta bildet på nytt.</w:t>
      </w:r>
    </w:p>
    <w:p w14:paraId="4BA52034" w14:textId="22D36429" w:rsidR="00C802F0" w:rsidRDefault="00005D78">
      <w:r>
        <w:t>Når du er fornøyd får du opp skjermen til høyre.</w:t>
      </w:r>
      <w:r>
        <w:br/>
        <w:t>Her velger du hvilket dyreslag du har sett og type observasjon.</w:t>
      </w:r>
      <w:r>
        <w:br/>
        <w:t>Du kan også dersom du ser individnummeret skrive inn de</w:t>
      </w:r>
      <w:r w:rsidR="00C802F0">
        <w:t>t og legge til en tekstbeskjed.</w:t>
      </w:r>
    </w:p>
    <w:p w14:paraId="5279308A" w14:textId="6CAA374C" w:rsidR="00005D78" w:rsidRDefault="00005D78">
      <w:r>
        <w:t>Men du trenger ikke skrive noe, for det er bildet sin GPS-posisjon som er nøkkelen for at meldingen skal finn riktig eier, ikke individnr eller andre opplysninger fra øremerket!</w:t>
      </w:r>
    </w:p>
    <w:p w14:paraId="591858F7" w14:textId="115640D0" w:rsidR="00101B8D" w:rsidRDefault="00101B8D">
      <w:r>
        <w:t>Trykk send og rapporteringsjobben er gjort.</w:t>
      </w:r>
    </w:p>
    <w:p w14:paraId="17D8EE41" w14:textId="1EEDEFC7" w:rsidR="00005D78" w:rsidRDefault="00005D78"/>
    <w:p w14:paraId="7D502973" w14:textId="29146D27" w:rsidR="00C802F0" w:rsidRDefault="00C802F0" w:rsidP="00C802F0">
      <w:r>
        <w:rPr>
          <w:noProof/>
          <w:lang w:eastAsia="nb-NO"/>
        </w:rPr>
        <w:drawing>
          <wp:anchor distT="0" distB="0" distL="114300" distR="114300" simplePos="0" relativeHeight="251671552" behindDoc="0" locked="0" layoutInCell="1" allowOverlap="1" wp14:anchorId="2907727D" wp14:editId="452FCC0E">
            <wp:simplePos x="0" y="0"/>
            <wp:positionH relativeFrom="leftMargin">
              <wp:posOffset>329936</wp:posOffset>
            </wp:positionH>
            <wp:positionV relativeFrom="paragraph">
              <wp:posOffset>320040</wp:posOffset>
            </wp:positionV>
            <wp:extent cx="788035" cy="539750"/>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88035" cy="539750"/>
                    </a:xfrm>
                    <a:prstGeom prst="rect">
                      <a:avLst/>
                    </a:prstGeom>
                  </pic:spPr>
                </pic:pic>
              </a:graphicData>
            </a:graphic>
          </wp:anchor>
        </w:drawing>
      </w:r>
    </w:p>
    <w:p w14:paraId="243106E4" w14:textId="49A95367" w:rsidR="00885B79" w:rsidRDefault="00885B79" w:rsidP="00C802F0">
      <w:pPr>
        <w:pStyle w:val="Overskrift1"/>
      </w:pPr>
      <w:bookmarkStart w:id="8" w:name="_Toc485724445"/>
      <w:r>
        <w:t>Melding uten bilde</w:t>
      </w:r>
      <w:bookmarkEnd w:id="8"/>
    </w:p>
    <w:p w14:paraId="1ABA226E" w14:textId="3EB74721" w:rsidR="00C802F0" w:rsidRDefault="0049335B">
      <w:r>
        <w:rPr>
          <w:noProof/>
          <w:lang w:eastAsia="nb-NO"/>
        </w:rPr>
        <w:drawing>
          <wp:anchor distT="0" distB="0" distL="360045" distR="114300" simplePos="0" relativeHeight="251672576" behindDoc="0" locked="0" layoutInCell="1" allowOverlap="1" wp14:anchorId="4B6FA3A2" wp14:editId="46686792">
            <wp:simplePos x="0" y="0"/>
            <wp:positionH relativeFrom="margin">
              <wp:align>right</wp:align>
            </wp:positionH>
            <wp:positionV relativeFrom="paragraph">
              <wp:posOffset>21962</wp:posOffset>
            </wp:positionV>
            <wp:extent cx="1800000" cy="3201129"/>
            <wp:effectExtent l="19050" t="19050" r="10160" b="18415"/>
            <wp:wrapThrough wrapText="bothSides">
              <wp:wrapPolygon edited="0">
                <wp:start x="-229" y="-129"/>
                <wp:lineTo x="-229" y="21596"/>
                <wp:lineTo x="21493" y="21596"/>
                <wp:lineTo x="21493" y="-129"/>
                <wp:lineTo x="-229" y="-129"/>
              </wp:wrapPolygon>
            </wp:wrapThrough>
            <wp:docPr id="17" name="Bilde 17" descr="C:\Users\Ivar\AppData\Local\Microsoft\Windows\INetCache\Content.Word\93B554A6-CE18-4190-8B18-8F63085BBB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ar\AppData\Local\Microsoft\Windows\INetCache\Content.Word\93B554A6-CE18-4190-8B18-8F63085BBB8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3201129"/>
                    </a:xfrm>
                    <a:prstGeom prst="rect">
                      <a:avLst/>
                    </a:prstGeom>
                    <a:noFill/>
                    <a:ln w="6350" cap="rnd">
                      <a:solidFill>
                        <a:schemeClr val="tx1">
                          <a:lumMod val="50000"/>
                          <a:lumOff val="50000"/>
                        </a:schemeClr>
                      </a:solidFill>
                    </a:ln>
                    <a:effectLst/>
                  </pic:spPr>
                </pic:pic>
              </a:graphicData>
            </a:graphic>
            <wp14:sizeRelH relativeFrom="margin">
              <wp14:pctWidth>0</wp14:pctWidth>
            </wp14:sizeRelH>
          </wp:anchor>
        </w:drawing>
      </w:r>
      <w:r w:rsidR="00C802F0">
        <w:t xml:space="preserve">Dette er </w:t>
      </w:r>
      <w:r w:rsidR="007457AC">
        <w:t>funksjonen</w:t>
      </w:r>
      <w:r w:rsidR="00C802F0">
        <w:t xml:space="preserve"> for å sende varsel om observasjonen uten bilde, </w:t>
      </w:r>
      <w:r w:rsidR="007457AC">
        <w:t>f.eks.</w:t>
      </w:r>
      <w:r w:rsidR="00C802F0">
        <w:t xml:space="preserve"> dersom du ikke hadde med deg telefonen, var strømtom eller av en annen grunn ønsker å varsle i ettertid.</w:t>
      </w:r>
    </w:p>
    <w:p w14:paraId="0CEFB377" w14:textId="387B8CF8" w:rsidR="0049335B" w:rsidRDefault="004F6F51">
      <w:r>
        <w:t>Fungerer på</w:t>
      </w:r>
      <w:r w:rsidR="00C802F0">
        <w:t xml:space="preserve"> samme måte som med </w:t>
      </w:r>
      <w:r w:rsidR="00C802F0">
        <w:rPr>
          <w:i/>
        </w:rPr>
        <w:t>Bildemelding</w:t>
      </w:r>
      <w:r w:rsidR="00C802F0">
        <w:t xml:space="preserve"> over, men her får du opp kartet i stedet for</w:t>
      </w:r>
      <w:r w:rsidR="0049335B">
        <w:t xml:space="preserve"> kamera</w:t>
      </w:r>
      <w:r w:rsidR="00C802F0">
        <w:t xml:space="preserve"> og setter punktet for observasjonen så nøye du greier i kartet.</w:t>
      </w:r>
    </w:p>
    <w:p w14:paraId="4D7C9016" w14:textId="48E438BD" w:rsidR="0049335B" w:rsidRDefault="0049335B">
      <w:r>
        <w:t xml:space="preserve">Kartet vil vise ut </w:t>
      </w:r>
      <w:r w:rsidR="007457AC">
        <w:t>utsnitt</w:t>
      </w:r>
      <w:r>
        <w:t xml:space="preserve"> rundt der du befinner deg nå. </w:t>
      </w:r>
      <w:r>
        <w:br/>
        <w:t>Zoom ut eller inn og flytt deg rundt i kartet ved å dra med en finger.</w:t>
      </w:r>
    </w:p>
    <w:p w14:paraId="08F8819D" w14:textId="77777777" w:rsidR="0049335B" w:rsidRDefault="0049335B">
      <w:r>
        <w:t xml:space="preserve">Trykk så med en finger der du mener observasjonen var gjort. </w:t>
      </w:r>
    </w:p>
    <w:p w14:paraId="0866D5D9" w14:textId="0CBC2A1F" w:rsidR="00885B79" w:rsidRDefault="0049335B">
      <w:r>
        <w:t xml:space="preserve">Når du har fått satt blått punkt der du mener er riktig trykker du ferdig og </w:t>
      </w:r>
      <w:r w:rsidR="007457AC">
        <w:t>registrerer</w:t>
      </w:r>
      <w:r>
        <w:t xml:space="preserve"> resten som for observasjon med bilde.</w:t>
      </w:r>
      <w:r w:rsidR="00885B79">
        <w:br w:type="page"/>
      </w:r>
    </w:p>
    <w:p w14:paraId="3271727B" w14:textId="15B8D20E" w:rsidR="00885B79" w:rsidRDefault="004F6F51" w:rsidP="00885B79">
      <w:pPr>
        <w:pStyle w:val="Overskrift1"/>
      </w:pPr>
      <w:bookmarkStart w:id="9" w:name="_Toc485724446"/>
      <w:r>
        <w:rPr>
          <w:noProof/>
          <w:lang w:eastAsia="nb-NO"/>
        </w:rPr>
        <w:lastRenderedPageBreak/>
        <w:drawing>
          <wp:anchor distT="0" distB="0" distL="114300" distR="114300" simplePos="0" relativeHeight="251673600" behindDoc="1" locked="0" layoutInCell="1" allowOverlap="1" wp14:anchorId="12E54BF8" wp14:editId="5B41B9F7">
            <wp:simplePos x="0" y="0"/>
            <wp:positionH relativeFrom="leftMargin">
              <wp:posOffset>478922</wp:posOffset>
            </wp:positionH>
            <wp:positionV relativeFrom="paragraph">
              <wp:posOffset>8255</wp:posOffset>
            </wp:positionV>
            <wp:extent cx="572400" cy="540000"/>
            <wp:effectExtent l="0" t="0" r="0"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2400" cy="540000"/>
                    </a:xfrm>
                    <a:prstGeom prst="rect">
                      <a:avLst/>
                    </a:prstGeom>
                  </pic:spPr>
                </pic:pic>
              </a:graphicData>
            </a:graphic>
            <wp14:sizeRelH relativeFrom="margin">
              <wp14:pctWidth>0</wp14:pctWidth>
            </wp14:sizeRelH>
            <wp14:sizeRelV relativeFrom="margin">
              <wp14:pctHeight>0</wp14:pctHeight>
            </wp14:sizeRelV>
          </wp:anchor>
        </w:drawing>
      </w:r>
      <w:r w:rsidR="00885B79">
        <w:t>Varsler i liste</w:t>
      </w:r>
      <w:bookmarkEnd w:id="9"/>
    </w:p>
    <w:p w14:paraId="69EF1B33" w14:textId="6E5F326F" w:rsidR="006A3C49" w:rsidRDefault="00A211DB" w:rsidP="002B6FD1">
      <w:r>
        <w:rPr>
          <w:noProof/>
          <w:lang w:eastAsia="nb-NO"/>
        </w:rPr>
        <w:drawing>
          <wp:anchor distT="0" distB="0" distL="360045" distR="114300" simplePos="0" relativeHeight="251678720" behindDoc="1" locked="0" layoutInCell="1" allowOverlap="1" wp14:anchorId="38781569" wp14:editId="41196E81">
            <wp:simplePos x="0" y="0"/>
            <wp:positionH relativeFrom="margin">
              <wp:align>right</wp:align>
            </wp:positionH>
            <wp:positionV relativeFrom="paragraph">
              <wp:posOffset>46990</wp:posOffset>
            </wp:positionV>
            <wp:extent cx="1800000" cy="3200400"/>
            <wp:effectExtent l="19050" t="19050" r="10160" b="19050"/>
            <wp:wrapThrough wrapText="bothSides">
              <wp:wrapPolygon edited="0">
                <wp:start x="-229" y="-129"/>
                <wp:lineTo x="-229" y="21600"/>
                <wp:lineTo x="21493" y="21600"/>
                <wp:lineTo x="21493" y="-129"/>
                <wp:lineTo x="-229" y="-129"/>
              </wp:wrapPolygon>
            </wp:wrapThrough>
            <wp:docPr id="23" name="Bilde 23" descr="C:\Users\Ivar\AppData\Local\Microsoft\Windows\INetCache\Content.Word\7D58A103-8F66-41E6-BC90-BEDC8CA55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r\AppData\Local\Microsoft\Windows\INetCache\Content.Word\7D58A103-8F66-41E6-BC90-BEDC8CA55F3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3200400"/>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sidR="006A3C49">
        <w:t>Varsler som blir sendt inn, både med og uten bilde havner i lista her i kronologisk rekkefølge.</w:t>
      </w:r>
    </w:p>
    <w:p w14:paraId="01B73C55" w14:textId="271C466A" w:rsidR="006A3C49" w:rsidRDefault="00480AAE" w:rsidP="002B6FD1">
      <w:r>
        <w:t xml:space="preserve">Ikonet foran hver </w:t>
      </w:r>
      <w:r w:rsidR="007457AC">
        <w:t>linje</w:t>
      </w:r>
      <w:r>
        <w:t xml:space="preserve"> gir deg informasjon om hva varselet gjelder i tillegg til teksten.</w:t>
      </w:r>
    </w:p>
    <w:p w14:paraId="4691F549" w14:textId="4DCAC6A9" w:rsidR="00480AAE" w:rsidRDefault="00480AAE" w:rsidP="002B6FD1">
      <w:r>
        <w:t>Observasjoner er angitt med et øye. Skade er angitt med et h</w:t>
      </w:r>
      <w:r w:rsidR="007457AC">
        <w:t>elsekors og død er angitt med ett</w:t>
      </w:r>
      <w:r>
        <w:t xml:space="preserve"> kors.</w:t>
      </w:r>
    </w:p>
    <w:p w14:paraId="30D5CE29" w14:textId="319EFCDF" w:rsidR="009D6F94" w:rsidRDefault="00480AAE" w:rsidP="002B6FD1">
      <w:r>
        <w:t>Fargen på ikonet endrer seg med status på varselet. Rød betyr at det er et nytt varsel. I tillegg er det svart skrift dersom ingen har åpnet det enda. Gult angir at noen har begynt å jobbe med varselet, dvs</w:t>
      </w:r>
      <w:r w:rsidR="009D6F94">
        <w:t>.</w:t>
      </w:r>
      <w:r>
        <w:t xml:space="preserve"> </w:t>
      </w:r>
      <w:r w:rsidR="009D6F94">
        <w:t>kommentert</w:t>
      </w:r>
      <w:r>
        <w:t xml:space="preserve"> på det. Grønt betyr at varselet er meldt ferdig.</w:t>
      </w:r>
    </w:p>
    <w:p w14:paraId="25986365" w14:textId="25D96F55" w:rsidR="009D6F94" w:rsidRDefault="009D6F94" w:rsidP="002B6FD1">
      <w:r>
        <w:t xml:space="preserve">Trykker du på </w:t>
      </w:r>
      <w:r w:rsidR="007457AC">
        <w:t>innstillinger</w:t>
      </w:r>
      <w:r>
        <w:t xml:space="preserve"> (tannhjulene oppe til høyre) kan du filtrere hva du ønsker skal vises i lista.</w:t>
      </w:r>
    </w:p>
    <w:p w14:paraId="13B53284" w14:textId="4F43BF8F" w:rsidR="00C93233" w:rsidRDefault="009D6F94" w:rsidP="002B6FD1">
      <w:r>
        <w:t>Trykk på det varselet du ønsker å gå inn på og du får opp bildet til høyre.</w:t>
      </w:r>
      <w:r w:rsidR="00C73683">
        <w:t xml:space="preserve"> Avhengig</w:t>
      </w:r>
      <w:r w:rsidR="00C93233">
        <w:t xml:space="preserve"> av hvilken telefon du har </w:t>
      </w:r>
      <w:r w:rsidR="00C73683">
        <w:t xml:space="preserve">så vil det variere </w:t>
      </w:r>
      <w:r w:rsidR="00C93233">
        <w:t xml:space="preserve">hvor mye av bildet du ser. </w:t>
      </w:r>
      <w:r w:rsidR="00C73683">
        <w:t>Bildet her viser nederste del. Rull opp og ned med en finger</w:t>
      </w:r>
    </w:p>
    <w:p w14:paraId="6525F6B4" w14:textId="7518B5E0" w:rsidR="00C93233" w:rsidRDefault="00C73683" w:rsidP="002B6FD1">
      <w:r>
        <w:rPr>
          <w:noProof/>
          <w:lang w:eastAsia="nb-NO"/>
        </w:rPr>
        <w:drawing>
          <wp:anchor distT="180340" distB="0" distL="360045" distR="114300" simplePos="0" relativeHeight="251681792" behindDoc="0" locked="0" layoutInCell="1" allowOverlap="1" wp14:anchorId="70EFB5F5" wp14:editId="0CDFEA62">
            <wp:simplePos x="0" y="0"/>
            <wp:positionH relativeFrom="margin">
              <wp:posOffset>3768090</wp:posOffset>
            </wp:positionH>
            <wp:positionV relativeFrom="paragraph">
              <wp:posOffset>307340</wp:posOffset>
            </wp:positionV>
            <wp:extent cx="1799590" cy="3199765"/>
            <wp:effectExtent l="19050" t="19050" r="10160" b="19685"/>
            <wp:wrapThrough wrapText="bothSides">
              <wp:wrapPolygon edited="0">
                <wp:start x="-229" y="-129"/>
                <wp:lineTo x="-229" y="21604"/>
                <wp:lineTo x="21493" y="21604"/>
                <wp:lineTo x="21493" y="-129"/>
                <wp:lineTo x="-229" y="-129"/>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var\AppData\Local\Microsoft\Windows\INetCache\Content.Word\7C0A105C-D00B-4842-B7F3-179A595C4659.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99590" cy="3199765"/>
                    </a:xfrm>
                    <a:prstGeom prst="rect">
                      <a:avLst/>
                    </a:prstGeom>
                    <a:noFill/>
                    <a:ln w="6350" cap="rnd">
                      <a:solidFill>
                        <a:schemeClr val="tx1">
                          <a:lumMod val="50000"/>
                          <a:lumOff val="50000"/>
                        </a:schemeClr>
                      </a:solidFill>
                    </a:ln>
                    <a:effectLst/>
                  </pic:spPr>
                </pic:pic>
              </a:graphicData>
            </a:graphic>
            <wp14:sizeRelH relativeFrom="margin">
              <wp14:pctWidth>0</wp14:pctWidth>
            </wp14:sizeRelH>
            <wp14:sizeRelV relativeFrom="margin">
              <wp14:pctHeight>0</wp14:pctHeight>
            </wp14:sizeRelV>
          </wp:anchor>
        </w:drawing>
      </w:r>
      <w:r>
        <w:rPr>
          <w:i/>
        </w:rPr>
        <w:t>Gi tilbakemelding til innsender</w:t>
      </w:r>
      <w:r>
        <w:t xml:space="preserve"> gir deg mulighet til å sende en personlig tilbakemelding direkte til den som har sendt varselet, dette er en enveiskommunikasjon og går kun fra deg og tilbake til innsender.</w:t>
      </w:r>
    </w:p>
    <w:p w14:paraId="500645EA" w14:textId="457DFE56" w:rsidR="00C73683" w:rsidRDefault="00C73683" w:rsidP="002B6FD1">
      <w:r>
        <w:rPr>
          <w:i/>
        </w:rPr>
        <w:t xml:space="preserve">Naviger til </w:t>
      </w:r>
      <w:r>
        <w:t>tar deg til kartet og du får opp avstand og retning til målet.</w:t>
      </w:r>
    </w:p>
    <w:p w14:paraId="0D930003" w14:textId="10BA9048" w:rsidR="00C73683" w:rsidRDefault="00C73683" w:rsidP="002B6FD1">
      <w:r>
        <w:rPr>
          <w:i/>
        </w:rPr>
        <w:t>Ferdig behandlet</w:t>
      </w:r>
      <w:r>
        <w:t xml:space="preserve"> endrer statusen på meldingen</w:t>
      </w:r>
      <w:r w:rsidR="00AC13FA">
        <w:t xml:space="preserve"> til ferdig. Kommer da opp med grønt ikon i lista og kan filtreres bort under innstillinger.</w:t>
      </w:r>
    </w:p>
    <w:p w14:paraId="77B25D1D" w14:textId="7F558A46" w:rsidR="00AC13FA" w:rsidRDefault="008E5C68" w:rsidP="002B6FD1">
      <w:r>
        <w:rPr>
          <w:i/>
        </w:rPr>
        <w:t xml:space="preserve">Send som </w:t>
      </w:r>
      <w:r w:rsidR="00AC13FA" w:rsidRPr="00AC13FA">
        <w:rPr>
          <w:i/>
        </w:rPr>
        <w:t>E-</w:t>
      </w:r>
      <w:r w:rsidR="00AC13FA">
        <w:rPr>
          <w:i/>
        </w:rPr>
        <w:t xml:space="preserve">post </w:t>
      </w:r>
      <w:r w:rsidR="00AC13FA">
        <w:t>gir deg mulighet til å videresende meldingen til SNO eller andre som har bruk for det. Når du trykker her får du en ferdig utfylt E-post med bilde, posisjoner og alle detaljer. Bruk også denne for enkelt å hente ut posisjonen i UTM32 eller WGS format for å legge inn på annen GPS.</w:t>
      </w:r>
    </w:p>
    <w:p w14:paraId="603DE442" w14:textId="147A2079" w:rsidR="00AC13FA" w:rsidRPr="00AC13FA" w:rsidRDefault="007457AC" w:rsidP="002B6FD1">
      <w:pPr>
        <w:rPr>
          <w:i/>
        </w:rPr>
      </w:pPr>
      <w:r w:rsidRPr="00AC13FA">
        <w:rPr>
          <w:i/>
        </w:rPr>
        <w:t>Kommentarer</w:t>
      </w:r>
      <w:r w:rsidR="00AC13FA" w:rsidRPr="00AC13FA">
        <w:rPr>
          <w:i/>
        </w:rPr>
        <w:t xml:space="preserve"> fra Beitebrukere</w:t>
      </w:r>
      <w:r w:rsidR="00AC13FA">
        <w:t>. Her kan alle som har tilgang til meldingen (dvs</w:t>
      </w:r>
      <w:r>
        <w:t>.</w:t>
      </w:r>
      <w:r w:rsidR="00AC13FA">
        <w:t xml:space="preserve"> alle som har definert beiteområde der meldingen er tatt) legge inn </w:t>
      </w:r>
      <w:r>
        <w:t>kommentarer</w:t>
      </w:r>
      <w:r w:rsidR="00AC13FA">
        <w:t xml:space="preserve">. Denne brukes for at flere skal kunne samhandle om varselet. Når første </w:t>
      </w:r>
      <w:r>
        <w:t>kommentar</w:t>
      </w:r>
      <w:r w:rsidR="00AC13FA">
        <w:t xml:space="preserve"> er lagt inn endres status på melding til </w:t>
      </w:r>
      <w:r w:rsidR="00AC13FA">
        <w:rPr>
          <w:i/>
        </w:rPr>
        <w:t>Behandles</w:t>
      </w:r>
      <w:r w:rsidR="00AC13FA">
        <w:t>, gult ikon.</w:t>
      </w:r>
      <w:r w:rsidR="00AC13FA" w:rsidRPr="00AC13FA">
        <w:rPr>
          <w:i/>
        </w:rPr>
        <w:t xml:space="preserve"> </w:t>
      </w:r>
    </w:p>
    <w:p w14:paraId="31F8FE5E" w14:textId="1F79B75E" w:rsidR="009D6F94" w:rsidRDefault="009D6F94" w:rsidP="002B6FD1"/>
    <w:p w14:paraId="4430BA03" w14:textId="423C6B7C" w:rsidR="009D6F94" w:rsidRDefault="009D6F94" w:rsidP="002B6FD1"/>
    <w:p w14:paraId="64F313F3" w14:textId="667DE430" w:rsidR="00480AAE" w:rsidRDefault="00480AAE" w:rsidP="002B6FD1"/>
    <w:p w14:paraId="5648A038" w14:textId="55FD9EE1" w:rsidR="00885B79" w:rsidRDefault="00885B79" w:rsidP="00AC13FA">
      <w:pPr>
        <w:pStyle w:val="Overskrift1"/>
      </w:pPr>
      <w:r>
        <w:br w:type="page"/>
      </w:r>
      <w:bookmarkStart w:id="10" w:name="_Toc485724447"/>
      <w:r w:rsidR="004F6F51">
        <w:rPr>
          <w:noProof/>
          <w:lang w:eastAsia="nb-NO"/>
        </w:rPr>
        <w:lastRenderedPageBreak/>
        <w:drawing>
          <wp:anchor distT="0" distB="0" distL="114300" distR="114300" simplePos="0" relativeHeight="251674624" behindDoc="1" locked="0" layoutInCell="1" allowOverlap="1" wp14:anchorId="72EEF63D" wp14:editId="258971D7">
            <wp:simplePos x="0" y="0"/>
            <wp:positionH relativeFrom="column">
              <wp:posOffset>-769021</wp:posOffset>
            </wp:positionH>
            <wp:positionV relativeFrom="paragraph">
              <wp:posOffset>-3810</wp:posOffset>
            </wp:positionV>
            <wp:extent cx="546735" cy="539750"/>
            <wp:effectExtent l="0" t="0" r="5715"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6735" cy="539750"/>
                    </a:xfrm>
                    <a:prstGeom prst="rect">
                      <a:avLst/>
                    </a:prstGeom>
                  </pic:spPr>
                </pic:pic>
              </a:graphicData>
            </a:graphic>
          </wp:anchor>
        </w:drawing>
      </w:r>
      <w:r>
        <w:t>Varsel i kart</w:t>
      </w:r>
      <w:bookmarkEnd w:id="10"/>
    </w:p>
    <w:p w14:paraId="15C4D33A" w14:textId="5F4E0BE2" w:rsidR="00885B79" w:rsidRDefault="00AC13FA" w:rsidP="002B6FD1">
      <w:r>
        <w:br/>
        <w:t xml:space="preserve">I prinsippet det samme som </w:t>
      </w:r>
      <w:r>
        <w:rPr>
          <w:i/>
        </w:rPr>
        <w:t>V</w:t>
      </w:r>
      <w:r w:rsidRPr="00AC13FA">
        <w:rPr>
          <w:i/>
        </w:rPr>
        <w:t>arsel i liste</w:t>
      </w:r>
      <w:r>
        <w:t xml:space="preserve"> bare at her vises varslene med symboler i kartet i stedet for i listeform.</w:t>
      </w:r>
    </w:p>
    <w:p w14:paraId="42034F2F" w14:textId="77777777" w:rsidR="005E447F" w:rsidRDefault="005E447F">
      <w:r>
        <w:t>Som standard vises et kartutsnitt rundt der du befinner deg.</w:t>
      </w:r>
    </w:p>
    <w:p w14:paraId="46AD9333" w14:textId="122020BA" w:rsidR="00C81682" w:rsidRDefault="005E447F">
      <w:r>
        <w:t xml:space="preserve">Et trykk på </w:t>
      </w:r>
      <w:r w:rsidRPr="00C81682">
        <w:rPr>
          <w:i/>
        </w:rPr>
        <w:t>øyet</w:t>
      </w:r>
      <w:r>
        <w:t xml:space="preserve"> nederst til venstre tar deg til siste innmeldte observasjon</w:t>
      </w:r>
      <w:r w:rsidR="00C81682">
        <w:t>.</w:t>
      </w:r>
    </w:p>
    <w:p w14:paraId="29540D8B" w14:textId="77777777" w:rsidR="00C81682" w:rsidRDefault="00C81682">
      <w:r>
        <w:t xml:space="preserve">Ett trykk på </w:t>
      </w:r>
      <w:r w:rsidRPr="00C81682">
        <w:rPr>
          <w:i/>
        </w:rPr>
        <w:t>gjeteren</w:t>
      </w:r>
      <w:r>
        <w:t xml:space="preserve"> tar deg tilbake til din posisjon.</w:t>
      </w:r>
    </w:p>
    <w:p w14:paraId="6BCD17FC" w14:textId="77777777" w:rsidR="00C81682" w:rsidRDefault="00C81682">
      <w:r w:rsidRPr="00C81682">
        <w:rPr>
          <w:i/>
        </w:rPr>
        <w:t>Tannhjulet</w:t>
      </w:r>
      <w:r>
        <w:t xml:space="preserve"> lar deg filtrere hvilke varsler som skal vises i kartet. Bruk denne for å vise det som er hensiktsmessig for din situasjon.</w:t>
      </w:r>
    </w:p>
    <w:p w14:paraId="546B2305" w14:textId="77777777" w:rsidR="00C81682" w:rsidRDefault="00C81682">
      <w:r>
        <w:rPr>
          <w:i/>
        </w:rPr>
        <w:t>Infoknappen</w:t>
      </w:r>
      <w:r>
        <w:t xml:space="preserve"> gir deg relevant informasjon om gjeldende skjermbilde.</w:t>
      </w:r>
    </w:p>
    <w:p w14:paraId="543C0939" w14:textId="77777777" w:rsidR="00C81682" w:rsidRDefault="00C81682">
      <w:r>
        <w:t xml:space="preserve">Trykk på ønsket varsel og du får opp varselet og samme funksjoner som fra </w:t>
      </w:r>
      <w:r>
        <w:rPr>
          <w:i/>
        </w:rPr>
        <w:t>Varsel i liste</w:t>
      </w:r>
      <w:r>
        <w:t>.</w:t>
      </w:r>
    </w:p>
    <w:p w14:paraId="5081FF57" w14:textId="384E2FB9" w:rsidR="00B90874" w:rsidRDefault="00C81682">
      <w:r>
        <w:t xml:space="preserve">Når du da trykker </w:t>
      </w:r>
      <w:r w:rsidR="00B90874">
        <w:rPr>
          <w:i/>
        </w:rPr>
        <w:t>Naviger til</w:t>
      </w:r>
      <w:r w:rsidR="00B90874">
        <w:t xml:space="preserve"> får du opp kartbildet igjen men med litt mer informasjon.</w:t>
      </w:r>
      <w:r w:rsidR="00B90874">
        <w:br/>
        <w:t xml:space="preserve">Øverst ser du avstand fra din posisjon og fram til målet og kompassnål som viser retningen fram til målet (se også under for viktig info </w:t>
      </w:r>
      <w:r w:rsidR="00E37355">
        <w:t>vedrørende</w:t>
      </w:r>
      <w:r w:rsidR="00B90874">
        <w:t xml:space="preserve"> kompasset).</w:t>
      </w:r>
    </w:p>
    <w:p w14:paraId="55992C08" w14:textId="275FA1EE" w:rsidR="00B90874" w:rsidRDefault="00B90874">
      <w:r>
        <w:t>På nederste linje har du fått et nytt symbol som nr</w:t>
      </w:r>
      <w:r w:rsidR="007457AC">
        <w:t>.</w:t>
      </w:r>
      <w:r>
        <w:t xml:space="preserve"> to fra venstre (</w:t>
      </w:r>
      <w:r w:rsidRPr="00B90874">
        <w:rPr>
          <w:i/>
        </w:rPr>
        <w:t>lupe over spor</w:t>
      </w:r>
      <w:r>
        <w:t>). Et trykk på denne vil zoome kartet til et nivå som viser både din posisjon og stedet for observasjonen i samme bilde. Da vil du ofte være såpass kjent at du enkelt kan navigere deg fram til funnstedet.</w:t>
      </w:r>
      <w:r w:rsidR="00E37355">
        <w:br/>
      </w:r>
      <w:r>
        <w:t xml:space="preserve"> </w:t>
      </w:r>
    </w:p>
    <w:p w14:paraId="73A46AB9" w14:textId="52883DC7" w:rsidR="00B90874" w:rsidRPr="00E37355" w:rsidRDefault="00B90874">
      <w:pPr>
        <w:rPr>
          <w:b/>
        </w:rPr>
      </w:pPr>
      <w:bookmarkStart w:id="11" w:name="_Toc485724448"/>
      <w:r w:rsidRPr="00E37355">
        <w:rPr>
          <w:rStyle w:val="Overskrift2Tegn"/>
        </w:rPr>
        <w:t>Viktig info vedrørende kompasset!!</w:t>
      </w:r>
      <w:bookmarkEnd w:id="11"/>
      <w:r w:rsidR="00E37355" w:rsidRPr="00E37355">
        <w:rPr>
          <w:rStyle w:val="Overskrift2Tegn"/>
        </w:rPr>
        <w:br/>
      </w:r>
      <w:r>
        <w:t xml:space="preserve">En vil kunne oppleve at kompasset ikke viser </w:t>
      </w:r>
      <w:r w:rsidR="00E37355">
        <w:t xml:space="preserve">helt </w:t>
      </w:r>
      <w:r>
        <w:t xml:space="preserve">riktig </w:t>
      </w:r>
      <w:r w:rsidR="00E37355">
        <w:t>retning</w:t>
      </w:r>
      <w:r>
        <w:t xml:space="preserve"> tilbake til funnstedet.</w:t>
      </w:r>
      <w:r>
        <w:br/>
        <w:t>Dessverre varierer kvaliteten på kompasset fra telefon til telefon. De fleste kan riktignok kalibreres for å oppnå bedre nøyaktighet, men kan etter en tid miste nøyaktigheten igjen.</w:t>
      </w:r>
    </w:p>
    <w:p w14:paraId="1CC4EAEE" w14:textId="1A577479" w:rsidR="00B90874" w:rsidRDefault="007457AC">
      <w:r>
        <w:t>Hvordan</w:t>
      </w:r>
      <w:r w:rsidR="00B90874">
        <w:t xml:space="preserve"> kalibreringen gjøres varierer fra telefon til telefon. På noen modeller skal du åpne det medfølgende kompasset og beveg</w:t>
      </w:r>
      <w:r w:rsidR="008E5C68">
        <w:t xml:space="preserve">e telefonen i et åttetall, mens </w:t>
      </w:r>
      <w:r w:rsidR="00B90874">
        <w:t>på andre igjen skal du via innstillinger skru kompasset av og på en gang.</w:t>
      </w:r>
    </w:p>
    <w:p w14:paraId="36BC3030" w14:textId="7EE4ADCA" w:rsidR="00885B79" w:rsidRDefault="00DE0E51" w:rsidP="00DE0E51">
      <w:r w:rsidRPr="00DE0E51">
        <w:rPr>
          <w:rStyle w:val="Overskrift1Tegn"/>
          <w:noProof/>
        </w:rPr>
        <w:drawing>
          <wp:anchor distT="0" distB="0" distL="114300" distR="114300" simplePos="0" relativeHeight="251675648" behindDoc="1" locked="0" layoutInCell="1" allowOverlap="1" wp14:anchorId="152E6632" wp14:editId="4FBD2C77">
            <wp:simplePos x="0" y="0"/>
            <wp:positionH relativeFrom="column">
              <wp:posOffset>-772160</wp:posOffset>
            </wp:positionH>
            <wp:positionV relativeFrom="paragraph">
              <wp:posOffset>813766</wp:posOffset>
            </wp:positionV>
            <wp:extent cx="489600" cy="540000"/>
            <wp:effectExtent l="0" t="0" r="5715"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9600" cy="540000"/>
                    </a:xfrm>
                    <a:prstGeom prst="rect">
                      <a:avLst/>
                    </a:prstGeom>
                  </pic:spPr>
                </pic:pic>
              </a:graphicData>
            </a:graphic>
            <wp14:sizeRelH relativeFrom="margin">
              <wp14:pctWidth>0</wp14:pctWidth>
            </wp14:sizeRelH>
            <wp14:sizeRelV relativeFrom="margin">
              <wp14:pctHeight>0</wp14:pctHeight>
            </wp14:sizeRelV>
          </wp:anchor>
        </w:drawing>
      </w:r>
      <w:r w:rsidR="00B90874">
        <w:t>Vi anbefaler at d</w:t>
      </w:r>
      <w:r w:rsidR="00E37355">
        <w:t xml:space="preserve">u googler </w:t>
      </w:r>
      <w:r w:rsidR="00B90874">
        <w:t xml:space="preserve">hvordan du </w:t>
      </w:r>
      <w:r w:rsidR="00E37355">
        <w:t xml:space="preserve">kalibrerer kompasset for akkurat din modell. Forsøk </w:t>
      </w:r>
      <w:r w:rsidR="007457AC">
        <w:t>f.eks.</w:t>
      </w:r>
      <w:r w:rsidR="00E37355">
        <w:t xml:space="preserve"> å google ‘</w:t>
      </w:r>
      <w:r w:rsidR="00E37355" w:rsidRPr="00E37355">
        <w:rPr>
          <w:i/>
        </w:rPr>
        <w:t>kalibrere kompass iPhone 6’</w:t>
      </w:r>
      <w:r w:rsidR="00E37355">
        <w:rPr>
          <w:i/>
        </w:rPr>
        <w:t>.</w:t>
      </w:r>
      <w:r>
        <w:rPr>
          <w:b/>
        </w:rPr>
        <w:br/>
      </w:r>
      <w:r w:rsidR="007457AC">
        <w:rPr>
          <w:b/>
        </w:rPr>
        <w:br/>
      </w:r>
      <w:r>
        <w:rPr>
          <w:b/>
        </w:rPr>
        <w:br/>
      </w:r>
      <w:r>
        <w:rPr>
          <w:b/>
        </w:rPr>
        <w:br/>
      </w:r>
      <w:r w:rsidR="00885B79" w:rsidRPr="00DE0E51">
        <w:rPr>
          <w:rStyle w:val="Overskrift1Tegn"/>
        </w:rPr>
        <w:t>Notat</w:t>
      </w:r>
    </w:p>
    <w:p w14:paraId="253D13D1" w14:textId="48D8CD5A" w:rsidR="00E37355" w:rsidRDefault="00E37355" w:rsidP="002B6FD1">
      <w:r>
        <w:t>Notatfunksjonen er en enkel notatfunksjon der du kan lagre egne notater ifbm. drifta. Et eksempel kan være: ‘</w:t>
      </w:r>
      <w:r w:rsidRPr="00E37355">
        <w:rPr>
          <w:i/>
        </w:rPr>
        <w:t>42 søyer og 85 lam på gammelkvea</w:t>
      </w:r>
      <w:r>
        <w:t>’.</w:t>
      </w:r>
    </w:p>
    <w:p w14:paraId="404AD3BB" w14:textId="052F6D2C" w:rsidR="00E37355" w:rsidRDefault="00E37355" w:rsidP="002B6FD1">
      <w:r>
        <w:t xml:space="preserve">Notatene lagres kronologisk og første linje i notatet vises i lista. Bygg opp den strukturen som passer deg best. Notatene kan redigeres fortløpende. </w:t>
      </w:r>
      <w:r w:rsidR="007457AC">
        <w:t>F.eks.</w:t>
      </w:r>
      <w:r>
        <w:t xml:space="preserve"> kan du om våren ha liggende et notat pr</w:t>
      </w:r>
      <w:r w:rsidR="008E5C68">
        <w:t>.</w:t>
      </w:r>
      <w:r>
        <w:t xml:space="preserve"> beite. Skriv navnet på beitet på første linje som da vises i lista. Så skriver du inn antall søyer og lam på dette beitet etter hvert som du slipper ut.</w:t>
      </w:r>
    </w:p>
    <w:p w14:paraId="698E684D" w14:textId="7A7FC0EF" w:rsidR="00885B79" w:rsidRDefault="00DE0E51">
      <w:r>
        <w:t xml:space="preserve">Siden de lagres kronologisk vil det da være det mest aktuelle som ligger øverst. Legger du du </w:t>
      </w:r>
      <w:r w:rsidR="007457AC">
        <w:t>f.eks.</w:t>
      </w:r>
      <w:r>
        <w:t xml:space="preserve"> inn ‘Gammelkvea vår 2017’ som første linje er det enkelt å bla tilbake neste år for å se hvor mange du hadde der da og om du evt</w:t>
      </w:r>
      <w:r w:rsidR="007457AC">
        <w:t>.</w:t>
      </w:r>
      <w:r>
        <w:t xml:space="preserve"> hadde notat på om dette var passe eller ikke.</w:t>
      </w:r>
      <w:r w:rsidR="00885B79">
        <w:br w:type="page"/>
      </w:r>
    </w:p>
    <w:p w14:paraId="48359DE0" w14:textId="4FCFCAA6" w:rsidR="00885B79" w:rsidRDefault="004F6F51" w:rsidP="00885B79">
      <w:pPr>
        <w:pStyle w:val="Overskrift1"/>
      </w:pPr>
      <w:bookmarkStart w:id="12" w:name="_Toc485724449"/>
      <w:r>
        <w:rPr>
          <w:noProof/>
          <w:lang w:eastAsia="nb-NO"/>
        </w:rPr>
        <w:lastRenderedPageBreak/>
        <w:drawing>
          <wp:anchor distT="0" distB="0" distL="114300" distR="114300" simplePos="0" relativeHeight="251676672" behindDoc="1" locked="0" layoutInCell="1" allowOverlap="1" wp14:anchorId="3941B7F2" wp14:editId="6E945A75">
            <wp:simplePos x="0" y="0"/>
            <wp:positionH relativeFrom="column">
              <wp:posOffset>-829406</wp:posOffset>
            </wp:positionH>
            <wp:positionV relativeFrom="paragraph">
              <wp:posOffset>-3810</wp:posOffset>
            </wp:positionV>
            <wp:extent cx="622300" cy="539750"/>
            <wp:effectExtent l="0" t="0" r="6350"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2300" cy="539750"/>
                    </a:xfrm>
                    <a:prstGeom prst="rect">
                      <a:avLst/>
                    </a:prstGeom>
                  </pic:spPr>
                </pic:pic>
              </a:graphicData>
            </a:graphic>
          </wp:anchor>
        </w:drawing>
      </w:r>
      <w:r w:rsidR="00885B79">
        <w:t>Registreringer</w:t>
      </w:r>
      <w:bookmarkEnd w:id="12"/>
    </w:p>
    <w:p w14:paraId="2E203E09" w14:textId="77777777" w:rsidR="004C4AF9" w:rsidRDefault="00DE0E51" w:rsidP="004C4AF9">
      <w:r>
        <w:t>Dette er hovedmenyen for alt av tilsyn</w:t>
      </w:r>
      <w:r w:rsidR="004C4AF9">
        <w:t xml:space="preserve">. </w:t>
      </w:r>
    </w:p>
    <w:p w14:paraId="1789E533" w14:textId="2E67AA13" w:rsidR="004C4AF9" w:rsidRDefault="00885B79" w:rsidP="004C4AF9">
      <w:pPr>
        <w:pStyle w:val="Overskrift1"/>
      </w:pPr>
      <w:bookmarkStart w:id="13" w:name="_Toc485724450"/>
      <w:r>
        <w:t>Tilsyn m/GPS</w:t>
      </w:r>
      <w:bookmarkEnd w:id="13"/>
    </w:p>
    <w:p w14:paraId="6FFC0ACA" w14:textId="4B33726A" w:rsidR="00DE0E51" w:rsidRPr="00F42D0B" w:rsidRDefault="00DE0E51">
      <w:pPr>
        <w:rPr>
          <w:i/>
        </w:rPr>
      </w:pPr>
      <w:r>
        <w:t xml:space="preserve">Denne funksjonen starter kartet og vil lage en sporlogg av ruta du </w:t>
      </w:r>
      <w:r w:rsidR="008E5C68">
        <w:t>går. Trykker</w:t>
      </w:r>
      <w:r>
        <w:t xml:space="preserve"> du tilbake vil du kunne gjøre andre ting mens tilsynet pågår. F.eks kan du ta et bilde av observasjoner underveis. Merk at når du går tilbake til hovedmenyen har du fått et nytt posisjonsikon oppe på statuslinja. Trykk på denne for å gå direkte tilbake til sporingen.</w:t>
      </w:r>
      <w:r>
        <w:br/>
        <w:t xml:space="preserve">Merk: Mens du går tilsyn kan du ikke starte </w:t>
      </w:r>
      <w:r w:rsidRPr="00DE0E51">
        <w:rPr>
          <w:i/>
        </w:rPr>
        <w:t>Naviger til</w:t>
      </w:r>
      <w:r>
        <w:t xml:space="preserve"> funksjonen på varsel. Gjør du det vil </w:t>
      </w:r>
      <w:r w:rsidR="00F42D0B">
        <w:t>tilsynet/</w:t>
      </w:r>
      <w:r>
        <w:t>sporingen du hadde påbegynt blir avsluttet.</w:t>
      </w:r>
      <w:r w:rsidR="00F42D0B">
        <w:t xml:space="preserve"> Men det vil bli lagret så langt du hadde kommet og du kan ta det opp igjen og fortsette fra </w:t>
      </w:r>
      <w:r w:rsidR="00F42D0B">
        <w:rPr>
          <w:i/>
        </w:rPr>
        <w:t>Mine registreringer.</w:t>
      </w:r>
      <w:r w:rsidR="00F42D0B">
        <w:rPr>
          <w:i/>
        </w:rPr>
        <w:br/>
      </w:r>
      <w:r w:rsidR="00F42D0B">
        <w:t xml:space="preserve">Når tilsynsrunden er avsluttet trykker du </w:t>
      </w:r>
      <w:r w:rsidR="00F42D0B">
        <w:rPr>
          <w:i/>
        </w:rPr>
        <w:t>Ferdig</w:t>
      </w:r>
      <w:r w:rsidR="00F42D0B">
        <w:t xml:space="preserve"> øverst til høyre og får opp et skjermbilde der du kan redigere tid dersom behov og legge til notater fra tilsynsturen.</w:t>
      </w:r>
      <w:r w:rsidR="00F42D0B">
        <w:rPr>
          <w:i/>
        </w:rPr>
        <w:br/>
      </w:r>
      <w:r w:rsidR="00F42D0B">
        <w:t>Tilsynet kategoriseres som ordinert tilsyn ved senere rapportgenerering.</w:t>
      </w:r>
    </w:p>
    <w:p w14:paraId="601CDD5A" w14:textId="77777777" w:rsidR="00885B79" w:rsidRDefault="00885B79" w:rsidP="00885B79">
      <w:pPr>
        <w:pStyle w:val="Overskrift2"/>
      </w:pPr>
      <w:bookmarkStart w:id="14" w:name="_Toc485724451"/>
      <w:r>
        <w:t>Ekstraord. m/GPS</w:t>
      </w:r>
      <w:bookmarkEnd w:id="14"/>
    </w:p>
    <w:p w14:paraId="07F26942" w14:textId="6992EBA9" w:rsidR="00885B79" w:rsidRDefault="00F42D0B">
      <w:r>
        <w:t xml:space="preserve">Samme funksjoner som </w:t>
      </w:r>
      <w:r>
        <w:rPr>
          <w:i/>
        </w:rPr>
        <w:t>Tilsyn m/GPS,</w:t>
      </w:r>
      <w:r>
        <w:t xml:space="preserve"> men </w:t>
      </w:r>
      <w:r w:rsidR="007457AC">
        <w:t>kategoriseres</w:t>
      </w:r>
      <w:r>
        <w:t xml:space="preserve"> som </w:t>
      </w:r>
      <w:r w:rsidR="007457AC">
        <w:t>ekstraordinært</w:t>
      </w:r>
      <w:r>
        <w:t xml:space="preserve"> tilsyn når rapporten genereres. Benyttes ved </w:t>
      </w:r>
      <w:r w:rsidR="007457AC">
        <w:t>f.eks.</w:t>
      </w:r>
      <w:r>
        <w:t xml:space="preserve"> ekstra </w:t>
      </w:r>
      <w:r w:rsidR="007457AC">
        <w:t>innsats</w:t>
      </w:r>
      <w:r>
        <w:t xml:space="preserve"> ifbm</w:t>
      </w:r>
      <w:r w:rsidR="007457AC">
        <w:t>.</w:t>
      </w:r>
      <w:r>
        <w:t xml:space="preserve"> med et rovdyrangrep.</w:t>
      </w:r>
      <w:r>
        <w:rPr>
          <w:i/>
        </w:rPr>
        <w:t xml:space="preserve"> </w:t>
      </w:r>
    </w:p>
    <w:p w14:paraId="1E6F1976" w14:textId="409F985F" w:rsidR="00885B79" w:rsidRPr="00703EA2" w:rsidRDefault="00885B79" w:rsidP="00885B79">
      <w:pPr>
        <w:pStyle w:val="Overskrift2"/>
      </w:pPr>
      <w:bookmarkStart w:id="15" w:name="_Toc485724452"/>
      <w:r w:rsidRPr="00703EA2">
        <w:t>Sanking m/GPS</w:t>
      </w:r>
      <w:bookmarkEnd w:id="15"/>
    </w:p>
    <w:p w14:paraId="096ABC20" w14:textId="2E359E10" w:rsidR="00885B79" w:rsidRPr="00703EA2" w:rsidRDefault="00F42D0B">
      <w:r>
        <w:t xml:space="preserve">Samme funksjoner som </w:t>
      </w:r>
      <w:r>
        <w:rPr>
          <w:i/>
        </w:rPr>
        <w:t>Tilsyn m/GPS,</w:t>
      </w:r>
      <w:r>
        <w:t xml:space="preserve"> men </w:t>
      </w:r>
      <w:r w:rsidR="007457AC">
        <w:t>kategoriseres</w:t>
      </w:r>
      <w:r>
        <w:t xml:space="preserve"> som sanking.</w:t>
      </w:r>
    </w:p>
    <w:p w14:paraId="02159122" w14:textId="120A700D" w:rsidR="00885B79" w:rsidRPr="00703EA2" w:rsidRDefault="00885B79" w:rsidP="00885B79">
      <w:pPr>
        <w:pStyle w:val="Overskrift2"/>
      </w:pPr>
      <w:bookmarkStart w:id="16" w:name="_Toc485724453"/>
      <w:r w:rsidRPr="00703EA2">
        <w:t>Manuell reg.</w:t>
      </w:r>
      <w:bookmarkEnd w:id="16"/>
    </w:p>
    <w:p w14:paraId="7F3F627D" w14:textId="6EC69782" w:rsidR="00F42D0B" w:rsidRDefault="00F42D0B">
      <w:r>
        <w:t>Dersom du ikke hadde med deg tlf</w:t>
      </w:r>
      <w:r w:rsidR="007457AC">
        <w:t>.</w:t>
      </w:r>
      <w:r>
        <w:t xml:space="preserve"> eller av en eller anne</w:t>
      </w:r>
      <w:r w:rsidR="007457AC">
        <w:t>n</w:t>
      </w:r>
      <w:r>
        <w:t xml:space="preserve"> grunn ikke benyttet deg av sporing med GPS kan du registrere tilsynet manuelt.</w:t>
      </w:r>
    </w:p>
    <w:p w14:paraId="54481D1A" w14:textId="5937A58E" w:rsidR="00885B79" w:rsidRPr="00703EA2" w:rsidRDefault="00F42D0B">
      <w:r>
        <w:t>Tar deg direkte til samme skjermbilde som når du trykker ferdig på tilsyn m/GPS.</w:t>
      </w:r>
      <w:r>
        <w:br/>
        <w:t xml:space="preserve">merk at du her på øverste linje kan endre status på </w:t>
      </w:r>
      <w:r>
        <w:rPr>
          <w:i/>
        </w:rPr>
        <w:t>Registreringstype</w:t>
      </w:r>
      <w:r>
        <w:t xml:space="preserve"> øverst.</w:t>
      </w:r>
    </w:p>
    <w:p w14:paraId="2D5C08BE" w14:textId="134E0AB6" w:rsidR="00885B79" w:rsidRDefault="00885B79" w:rsidP="00885B79">
      <w:pPr>
        <w:pStyle w:val="Overskrift2"/>
      </w:pPr>
      <w:bookmarkStart w:id="17" w:name="_Toc485724454"/>
      <w:r>
        <w:t>Mine registreringer</w:t>
      </w:r>
      <w:bookmarkEnd w:id="17"/>
    </w:p>
    <w:p w14:paraId="1DB019B3" w14:textId="4C4C76B1" w:rsidR="00885B79" w:rsidRDefault="00EB7C4E">
      <w:r>
        <w:t>Her får du opp i listeform alle tilsyn som tilhører deg. Merk at dersom du har underbrukere så vil tilsyn som de har gått også dukke opp her.</w:t>
      </w:r>
    </w:p>
    <w:p w14:paraId="1F67446A" w14:textId="77777777" w:rsidR="004C4AF9" w:rsidRDefault="00EB7C4E" w:rsidP="00EB7C4E">
      <w:r>
        <w:t>Ved å trykke på en oppføring kan du gjøre endringer. Du kan også vise ruta som er gått og fortsette tilsynet dersom det skulle være behov for det. Det kan være aktuelt dersom du f.eks har avbrutt tilsynet for å navigere fram til et funn underveis.</w:t>
      </w:r>
    </w:p>
    <w:p w14:paraId="250A049F" w14:textId="57E92CF4" w:rsidR="00EB7C4E" w:rsidRDefault="00EB7C4E" w:rsidP="00EB7C4E">
      <w:bookmarkStart w:id="18" w:name="_Toc485724455"/>
      <w:r w:rsidRPr="00EB7C4E">
        <w:rPr>
          <w:rStyle w:val="Overskrift2Tegn"/>
        </w:rPr>
        <w:t>Slipp/sanke datoer</w:t>
      </w:r>
      <w:bookmarkEnd w:id="18"/>
      <w:r>
        <w:br/>
        <w:t>Her kan du legge inn datoer for slipp og sanking. Kommer så som egne oppføringer når rapport genereres.</w:t>
      </w:r>
    </w:p>
    <w:p w14:paraId="09E3AB1B" w14:textId="24C3DE1A" w:rsidR="004C4AF9" w:rsidRDefault="00EB7C4E" w:rsidP="004C4AF9">
      <w:bookmarkStart w:id="19" w:name="_Toc485724456"/>
      <w:r w:rsidRPr="00EB7C4E">
        <w:rPr>
          <w:rStyle w:val="Overskrift2Tegn"/>
        </w:rPr>
        <w:t>Last ned kart</w:t>
      </w:r>
      <w:bookmarkEnd w:id="19"/>
      <w:r>
        <w:br/>
        <w:t>Funksjon for å laste ned kart så du har dem lagret på telefonen når du ikke har dekning.</w:t>
      </w:r>
      <w:r>
        <w:br/>
        <w:t>Tar utgangspunkt i det du har definert som beiteområde samt posisjonen hvor du befinner deg.</w:t>
      </w:r>
      <w:r>
        <w:br/>
        <w:t>Enkelt fortalt så trykker du på knappen neste til tellerne har kommet gjennom. Vent etter hvert trykk til kartbildet har kommet fram.</w:t>
      </w:r>
      <w:r>
        <w:br/>
        <w:t xml:space="preserve">Du kan også gjøre det samme ved å åpne en hvilken som helst kartfunksjon og navigere deg rundt i kartet på alle zoomnivå. Prinsippet er at alle kart du har ‘sett’ med </w:t>
      </w:r>
      <w:r w:rsidR="007457AC">
        <w:t>nettilgang</w:t>
      </w:r>
      <w:r>
        <w:t xml:space="preserve"> vil da bli lagret til du ikke har nett.</w:t>
      </w:r>
      <w:r>
        <w:br/>
      </w:r>
    </w:p>
    <w:p w14:paraId="534E1C0F" w14:textId="77777777" w:rsidR="004C4AF9" w:rsidRDefault="00885B79" w:rsidP="004C4AF9">
      <w:pPr>
        <w:pStyle w:val="Overskrift2"/>
      </w:pPr>
      <w:bookmarkStart w:id="20" w:name="_Toc485724457"/>
      <w:r w:rsidRPr="00EB7C4E">
        <w:t>Lag rapport</w:t>
      </w:r>
      <w:bookmarkEnd w:id="20"/>
    </w:p>
    <w:p w14:paraId="7DBD56B5" w14:textId="2AAA4975" w:rsidR="00885B79" w:rsidRDefault="00EB7C4E">
      <w:r>
        <w:t xml:space="preserve">Denne funksjonen er enda ikke aktivert men vil komme på plass </w:t>
      </w:r>
      <w:r w:rsidR="007457AC">
        <w:t>i løpet</w:t>
      </w:r>
      <w:r>
        <w:t xml:space="preserve"> av sommeren 2017.</w:t>
      </w:r>
    </w:p>
    <w:p w14:paraId="13ED5447" w14:textId="72FBAB9B" w:rsidR="00EB7C4E" w:rsidRPr="00703EA2" w:rsidRDefault="00EB7C4E">
      <w:r>
        <w:t xml:space="preserve">Kort fortalt vil du her kunne krysse av for hva du ønsker skal være med og filtrere innholdet til å passe ditt behov. Tilsyn utført av underbrukere </w:t>
      </w:r>
      <w:r w:rsidR="00D73EA8">
        <w:t>osv.</w:t>
      </w:r>
      <w:r>
        <w:t xml:space="preserve"> kommer med her.</w:t>
      </w:r>
    </w:p>
    <w:p w14:paraId="7F3E9543" w14:textId="43D7F551" w:rsidR="00885B79" w:rsidRPr="00703EA2" w:rsidRDefault="00885B79">
      <w:r w:rsidRPr="00703EA2">
        <w:br w:type="page"/>
      </w:r>
    </w:p>
    <w:p w14:paraId="6A64259D" w14:textId="317C75D2" w:rsidR="002B6FD1" w:rsidRDefault="004F6F51" w:rsidP="00885B79">
      <w:pPr>
        <w:pStyle w:val="Overskrift1"/>
      </w:pPr>
      <w:bookmarkStart w:id="21" w:name="_Toc485724458"/>
      <w:r>
        <w:rPr>
          <w:noProof/>
          <w:lang w:eastAsia="nb-NO"/>
        </w:rPr>
        <w:lastRenderedPageBreak/>
        <w:drawing>
          <wp:anchor distT="0" distB="0" distL="114300" distR="114300" simplePos="0" relativeHeight="251677696" behindDoc="1" locked="0" layoutInCell="1" allowOverlap="1" wp14:anchorId="6823277F" wp14:editId="141E9EEB">
            <wp:simplePos x="0" y="0"/>
            <wp:positionH relativeFrom="column">
              <wp:posOffset>-777647</wp:posOffset>
            </wp:positionH>
            <wp:positionV relativeFrom="paragraph">
              <wp:posOffset>-3810</wp:posOffset>
            </wp:positionV>
            <wp:extent cx="514350" cy="419100"/>
            <wp:effectExtent l="0" t="0" r="0" b="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4350" cy="419100"/>
                    </a:xfrm>
                    <a:prstGeom prst="rect">
                      <a:avLst/>
                    </a:prstGeom>
                  </pic:spPr>
                </pic:pic>
              </a:graphicData>
            </a:graphic>
          </wp:anchor>
        </w:drawing>
      </w:r>
      <w:r w:rsidR="00885B79">
        <w:t>Innstillinger</w:t>
      </w:r>
      <w:bookmarkEnd w:id="21"/>
    </w:p>
    <w:p w14:paraId="3682B9B7" w14:textId="6B02E851" w:rsidR="00885B79" w:rsidRDefault="004C4AF9" w:rsidP="00885B79">
      <w:r>
        <w:t>Her ligger alt av oppsett og funksjoner du ikke bruker så ofte</w:t>
      </w:r>
      <w:r>
        <w:br/>
      </w:r>
    </w:p>
    <w:p w14:paraId="28809F8F" w14:textId="1A084DE0" w:rsidR="00885B79" w:rsidRDefault="00885B79" w:rsidP="00885B79">
      <w:pPr>
        <w:pStyle w:val="Overskrift2"/>
      </w:pPr>
      <w:bookmarkStart w:id="22" w:name="_Toc485724459"/>
      <w:r>
        <w:t>Logg av</w:t>
      </w:r>
      <w:bookmarkEnd w:id="22"/>
    </w:p>
    <w:p w14:paraId="4BA05288" w14:textId="6F8882F2" w:rsidR="00885B79" w:rsidRDefault="004C4AF9" w:rsidP="00885B79">
      <w:r>
        <w:t xml:space="preserve">Gir deg mulighet til å logge ut av BeiteSnap dersom du av en eller annen uforklarlig grunn skulle ha behov for det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C23D81" w14:textId="7D4B5E8B" w:rsidR="004C4AF9" w:rsidRDefault="004C4AF9" w:rsidP="00885B79">
      <w:r>
        <w:t xml:space="preserve">Kan </w:t>
      </w:r>
      <w:r w:rsidR="007457AC">
        <w:t>f.eks.</w:t>
      </w:r>
      <w:r>
        <w:t xml:space="preserve"> være aktuelt dersom du har behov for å bytte bruker eller knytte deg til som </w:t>
      </w:r>
      <w:r w:rsidR="007457AC">
        <w:t>underbruker</w:t>
      </w:r>
      <w:r>
        <w:t xml:space="preserve"> til noen andre. Merk at dersom </w:t>
      </w:r>
      <w:r w:rsidR="007457AC">
        <w:t>det</w:t>
      </w:r>
      <w:r>
        <w:t xml:space="preserve"> siste er aktuelt må du logge inn med en annen brukerkonto, logger du inn igjen med samme konto vil du automatisk bli gjenkjent og ha oppgradert versjon.</w:t>
      </w:r>
    </w:p>
    <w:p w14:paraId="747D3DD8" w14:textId="6920AB45" w:rsidR="004C4AF9" w:rsidRDefault="004C4AF9" w:rsidP="00885B79">
      <w:r>
        <w:t xml:space="preserve">Skal du knytte deg til en annen bruker som </w:t>
      </w:r>
      <w:r w:rsidR="007457AC">
        <w:t>underbruker</w:t>
      </w:r>
      <w:r>
        <w:t xml:space="preserve"> så logg inn med </w:t>
      </w:r>
      <w:r w:rsidR="007457AC">
        <w:t>f.eks.</w:t>
      </w:r>
      <w:r>
        <w:t xml:space="preserve"> en Microsoftkonto dersom du bruker </w:t>
      </w:r>
      <w:r w:rsidR="007457AC">
        <w:t>face book</w:t>
      </w:r>
      <w:r>
        <w:t xml:space="preserve"> på deg selv.</w:t>
      </w:r>
    </w:p>
    <w:p w14:paraId="75FEB4FE" w14:textId="40281FBC" w:rsidR="004C4AF9" w:rsidRDefault="004C4AF9" w:rsidP="00885B79">
      <w:r>
        <w:t xml:space="preserve">Dette vil normalt sett være </w:t>
      </w:r>
      <w:r w:rsidR="007457AC">
        <w:t>spesialtilfeller</w:t>
      </w:r>
      <w:r>
        <w:t xml:space="preserve"> og </w:t>
      </w:r>
      <w:r w:rsidR="007457AC">
        <w:t>ikke</w:t>
      </w:r>
      <w:r w:rsidR="00D73EA8">
        <w:t xml:space="preserve"> noe du </w:t>
      </w:r>
      <w:r>
        <w:t>behøver tenke på.</w:t>
      </w:r>
    </w:p>
    <w:p w14:paraId="2F1D17DF" w14:textId="77777777" w:rsidR="00885B79" w:rsidRDefault="00885B79" w:rsidP="00885B79"/>
    <w:p w14:paraId="4D5B5D2A" w14:textId="4B1B3171" w:rsidR="00885B79" w:rsidRDefault="00885B79" w:rsidP="00885B79">
      <w:pPr>
        <w:pStyle w:val="Overskrift2"/>
      </w:pPr>
      <w:bookmarkStart w:id="23" w:name="_Toc485724460"/>
      <w:r>
        <w:t>Tilknyttede brukere</w:t>
      </w:r>
      <w:bookmarkEnd w:id="23"/>
    </w:p>
    <w:p w14:paraId="6D44900B" w14:textId="1A8949E8" w:rsidR="00885B79" w:rsidRDefault="004C4AF9" w:rsidP="00885B79">
      <w:r>
        <w:t>Her ser du hvilke brukere som er tilknyttet deg og hvilken kode du skal oppgi til de som ønsker å knytte seg til deg.</w:t>
      </w:r>
    </w:p>
    <w:p w14:paraId="1FE5053A" w14:textId="3F8E805E" w:rsidR="004C4AF9" w:rsidRDefault="007457AC" w:rsidP="00885B79">
      <w:r>
        <w:t>For å kny</w:t>
      </w:r>
      <w:r w:rsidR="004C4AF9">
        <w:t>tte deg til en anne</w:t>
      </w:r>
      <w:r>
        <w:t>n</w:t>
      </w:r>
      <w:r w:rsidR="004C4AF9">
        <w:t xml:space="preserve"> bruker så velger du </w:t>
      </w:r>
      <w:r w:rsidR="004C4AF9" w:rsidRPr="004C4AF9">
        <w:rPr>
          <w:i/>
        </w:rPr>
        <w:t>Knytt til beitebruker</w:t>
      </w:r>
      <w:r w:rsidR="004C4AF9">
        <w:t xml:space="preserve"> under </w:t>
      </w:r>
      <w:r>
        <w:t>innstillinger-menyen</w:t>
      </w:r>
      <w:r w:rsidR="004C4AF9">
        <w:t xml:space="preserve"> helt i starten (evt</w:t>
      </w:r>
      <w:r>
        <w:t>.</w:t>
      </w:r>
      <w:r w:rsidR="004C4AF9">
        <w:t xml:space="preserve"> etter at du har logget ut og deretter </w:t>
      </w:r>
      <w:r>
        <w:t>l</w:t>
      </w:r>
      <w:r w:rsidR="004C4AF9">
        <w:t>ogget inn igjen med en anne</w:t>
      </w:r>
      <w:r>
        <w:t>n</w:t>
      </w:r>
      <w:r w:rsidR="004C4AF9">
        <w:t xml:space="preserve"> brukerkonto).</w:t>
      </w:r>
    </w:p>
    <w:p w14:paraId="5D658995" w14:textId="5812B739" w:rsidR="004C4AF9" w:rsidRDefault="004C4AF9" w:rsidP="00885B79">
      <w:r>
        <w:t>Du kan også herfra kaste ut tilknyttede brukere ved å svei</w:t>
      </w:r>
      <w:r w:rsidR="007457AC">
        <w:t>p</w:t>
      </w:r>
      <w:r>
        <w:t>e til venstre på oppføringen.</w:t>
      </w:r>
    </w:p>
    <w:p w14:paraId="0DB394BF" w14:textId="77777777" w:rsidR="00885B79" w:rsidRDefault="00885B79" w:rsidP="00885B79"/>
    <w:p w14:paraId="120319B6" w14:textId="0F77F535" w:rsidR="00885B79" w:rsidRDefault="00885B79" w:rsidP="00885B79">
      <w:pPr>
        <w:pStyle w:val="Overskrift2"/>
      </w:pPr>
      <w:bookmarkStart w:id="24" w:name="_Toc485724461"/>
      <w:r>
        <w:t>Mine notater</w:t>
      </w:r>
      <w:bookmarkEnd w:id="24"/>
    </w:p>
    <w:p w14:paraId="0806AD3A" w14:textId="0B601261" w:rsidR="00885B79" w:rsidRDefault="004C4AF9" w:rsidP="00885B79">
      <w:r>
        <w:t>Gir deg liste over notater lagt til med notatfunksjonen fra hovedmenyen.</w:t>
      </w:r>
    </w:p>
    <w:p w14:paraId="162991F7" w14:textId="77777777" w:rsidR="00885B79" w:rsidRDefault="00885B79" w:rsidP="00885B79"/>
    <w:p w14:paraId="3A1A9D47" w14:textId="7ACC08C5" w:rsidR="00885B79" w:rsidRDefault="00885B79" w:rsidP="00885B79">
      <w:pPr>
        <w:pStyle w:val="Overskrift2"/>
      </w:pPr>
      <w:bookmarkStart w:id="25" w:name="_Toc485724462"/>
      <w:r>
        <w:t>Varselin</w:t>
      </w:r>
      <w:r w:rsidR="007457AC">
        <w:t>n</w:t>
      </w:r>
      <w:r>
        <w:t>stillinger</w:t>
      </w:r>
      <w:bookmarkEnd w:id="25"/>
    </w:p>
    <w:p w14:paraId="78A192EB" w14:textId="360417D5" w:rsidR="00885B79" w:rsidRDefault="004C4AF9" w:rsidP="00885B79">
      <w:r>
        <w:t xml:space="preserve">Her definerer du når og hvilke varsler du skal få </w:t>
      </w:r>
      <w:r w:rsidR="007457AC">
        <w:t>i løpet</w:t>
      </w:r>
      <w:r>
        <w:t xml:space="preserve"> av beitesesongen</w:t>
      </w:r>
      <w:r w:rsidR="00F45FB7">
        <w:t>.</w:t>
      </w:r>
      <w:r w:rsidR="00D73EA8">
        <w:t xml:space="preserve"> Dette gjelder Push-varsler som du får på telefonen selv om ikke BeiteSnap kjører. </w:t>
      </w:r>
    </w:p>
    <w:p w14:paraId="0E2232B0" w14:textId="4C3EFB2B" w:rsidR="00F45FB7" w:rsidRDefault="00F45FB7" w:rsidP="00885B79">
      <w:r>
        <w:t xml:space="preserve">Et typisk </w:t>
      </w:r>
      <w:r w:rsidR="007457AC">
        <w:t>oppsett</w:t>
      </w:r>
      <w:r>
        <w:t xml:space="preserve"> vil kunne være at du fra 1. ma</w:t>
      </w:r>
      <w:r w:rsidR="00D73EA8">
        <w:t>i til 1. september har aktivert</w:t>
      </w:r>
      <w:r>
        <w:t xml:space="preserve"> kun skadde og døde for aktuelle dyreslag, mens du fra 1. septem</w:t>
      </w:r>
      <w:r w:rsidR="00D73EA8">
        <w:t>ber ønsker å få alle varsletr</w:t>
      </w:r>
      <w:r>
        <w:t xml:space="preserve"> Her tilpasser du selv til ditt behov.</w:t>
      </w:r>
    </w:p>
    <w:p w14:paraId="23757F4A" w14:textId="77777777" w:rsidR="00885B79" w:rsidRDefault="00885B79" w:rsidP="00885B79"/>
    <w:p w14:paraId="55179B03" w14:textId="66447183" w:rsidR="00885B79" w:rsidRDefault="00885B79" w:rsidP="00885B79">
      <w:pPr>
        <w:pStyle w:val="Overskrift2"/>
      </w:pPr>
      <w:bookmarkStart w:id="26" w:name="_Toc485724463"/>
      <w:r>
        <w:t>Beiteområder</w:t>
      </w:r>
      <w:bookmarkEnd w:id="26"/>
    </w:p>
    <w:p w14:paraId="6AC3A92C" w14:textId="0462FDB3" w:rsidR="00885B79" w:rsidRDefault="00F45FB7" w:rsidP="00885B79">
      <w:r>
        <w:t>Her definerer du dine beiteområder. Beskrevet i detalj tidligere.</w:t>
      </w:r>
    </w:p>
    <w:p w14:paraId="65DE191A" w14:textId="77777777" w:rsidR="00885B79" w:rsidRDefault="00885B79" w:rsidP="00885B79"/>
    <w:p w14:paraId="21EF5EE5" w14:textId="3A99E5C0" w:rsidR="00885B79" w:rsidRDefault="00885B79" w:rsidP="00885B79">
      <w:pPr>
        <w:pStyle w:val="Overskrift2"/>
      </w:pPr>
      <w:bookmarkStart w:id="27" w:name="_Toc485724464"/>
      <w:r>
        <w:t>Bonden svarer</w:t>
      </w:r>
      <w:bookmarkEnd w:id="27"/>
    </w:p>
    <w:p w14:paraId="3D0FBB03" w14:textId="27BC5A7F" w:rsidR="00885B79" w:rsidRDefault="00F45FB7" w:rsidP="00885B79">
      <w:r>
        <w:t xml:space="preserve">Her kan du få </w:t>
      </w:r>
      <w:r w:rsidR="00D73EA8">
        <w:t xml:space="preserve">tilbakemeldinger </w:t>
      </w:r>
      <w:r>
        <w:t xml:space="preserve">på varsler du har sendt. </w:t>
      </w:r>
      <w:r w:rsidR="007457AC">
        <w:t>Enveiskommunikasjon</w:t>
      </w:r>
      <w:r>
        <w:t xml:space="preserve"> fra mottaker og tilbake til varsler.</w:t>
      </w:r>
      <w:r w:rsidR="00D73EA8">
        <w:t xml:space="preserve"> Typisk: ‘</w:t>
      </w:r>
      <w:r w:rsidR="00D73EA8" w:rsidRPr="00D73EA8">
        <w:rPr>
          <w:i/>
        </w:rPr>
        <w:t xml:space="preserve">Takk for hjelpen, </w:t>
      </w:r>
      <w:r w:rsidR="00D73EA8">
        <w:rPr>
          <w:i/>
        </w:rPr>
        <w:t>nå er søye hentet’.</w:t>
      </w:r>
    </w:p>
    <w:p w14:paraId="0E34D01C" w14:textId="77777777" w:rsidR="00885B79" w:rsidRDefault="00885B79" w:rsidP="00885B79"/>
    <w:p w14:paraId="36F3EA82" w14:textId="22435266" w:rsidR="00885B79" w:rsidRPr="00885B79" w:rsidRDefault="00885B79" w:rsidP="00885B79">
      <w:pPr>
        <w:pStyle w:val="Overskrift2"/>
      </w:pPr>
      <w:bookmarkStart w:id="28" w:name="_Toc485724465"/>
      <w:r>
        <w:t>System info</w:t>
      </w:r>
      <w:bookmarkEnd w:id="28"/>
    </w:p>
    <w:p w14:paraId="7FEC56C0" w14:textId="5DB27968" w:rsidR="00885B79" w:rsidRPr="00F45FB7" w:rsidRDefault="00F45FB7" w:rsidP="002B6FD1">
      <w:r w:rsidRPr="00F45FB7">
        <w:rPr>
          <w:lang w:val="nn-NO"/>
        </w:rPr>
        <w:t xml:space="preserve">Til bruk ved feilsøking og retting. </w:t>
      </w:r>
      <w:r w:rsidRPr="00F45FB7">
        <w:t>Kan sendes som mailvedlegg dersom behov.</w:t>
      </w:r>
    </w:p>
    <w:p w14:paraId="1858206F" w14:textId="77777777" w:rsidR="00885B79" w:rsidRPr="00F45FB7" w:rsidRDefault="00885B79" w:rsidP="002B6FD1"/>
    <w:p w14:paraId="33F0C1CC" w14:textId="77777777" w:rsidR="00F45FB7" w:rsidRDefault="00F45FB7" w:rsidP="002B6FD1"/>
    <w:p w14:paraId="115F410B" w14:textId="5C57DA64" w:rsidR="002B6FD1" w:rsidRDefault="00F45FB7" w:rsidP="00F45FB7">
      <w:pPr>
        <w:pStyle w:val="Overskrift1"/>
      </w:pPr>
      <w:bookmarkStart w:id="29" w:name="_Toc485724466"/>
      <w:r>
        <w:t>Spesialfunksjoner</w:t>
      </w:r>
      <w:bookmarkEnd w:id="29"/>
    </w:p>
    <w:p w14:paraId="23EFF1C5" w14:textId="3FE5190F" w:rsidR="00F45FB7" w:rsidRDefault="00F45FB7" w:rsidP="002B6FD1"/>
    <w:p w14:paraId="52FF20CD" w14:textId="08DEAACC" w:rsidR="00F45FB7" w:rsidRDefault="00F45FB7" w:rsidP="00F45FB7">
      <w:pPr>
        <w:pStyle w:val="Overskrift2"/>
      </w:pPr>
      <w:bookmarkStart w:id="30" w:name="_Toc485724467"/>
      <w:r>
        <w:t>Gjeter</w:t>
      </w:r>
      <w:bookmarkEnd w:id="30"/>
    </w:p>
    <w:p w14:paraId="041F315A" w14:textId="31A7933E" w:rsidR="00F45FB7" w:rsidRDefault="00F45FB7" w:rsidP="002B6FD1">
      <w:r>
        <w:t>Dersom beitelaget benytter seg av gjeter kan denne knytte seg til en Beitebruker som underbruker.</w:t>
      </w:r>
      <w:r>
        <w:br/>
        <w:t xml:space="preserve">Dette gjøres ved at en under innstillinger etter å ha lastet ned </w:t>
      </w:r>
      <w:r w:rsidR="007457AC">
        <w:t>BeiteSnap</w:t>
      </w:r>
      <w:r>
        <w:t xml:space="preserve"> velger </w:t>
      </w:r>
      <w:r>
        <w:rPr>
          <w:i/>
        </w:rPr>
        <w:t xml:space="preserve">Knytt til beitebruker. </w:t>
      </w:r>
      <w:r w:rsidRPr="00F45FB7">
        <w:t>Her skriver en inn koda for tilknytting til beitebruker med gjeter bak, uten oppho</w:t>
      </w:r>
      <w:r>
        <w:t>ld</w:t>
      </w:r>
      <w:r w:rsidRPr="00F45FB7">
        <w:t>. F,eks</w:t>
      </w:r>
      <w:r>
        <w:t>:</w:t>
      </w:r>
      <w:r w:rsidRPr="00F45FB7">
        <w:t xml:space="preserve"> </w:t>
      </w:r>
      <w:r w:rsidRPr="00C347FA">
        <w:rPr>
          <w:i/>
        </w:rPr>
        <w:t>rtghkgjeter</w:t>
      </w:r>
      <w:r>
        <w:br/>
        <w:t>Tilsynet vil da bli lagt til som tilsyn under denne beitebrukeren men kategorisert som gjeting. Da kan beitebruker enkelt sortere dette ut igjen når han generer rapporten og kun ta ut rapport for tilsyn utført av gjeter.</w:t>
      </w:r>
    </w:p>
    <w:p w14:paraId="5C879747" w14:textId="56318565" w:rsidR="00C347FA" w:rsidRDefault="00F45FB7" w:rsidP="002B6FD1">
      <w:r>
        <w:t>Typisk vil det da være leder i beitelaget som gjeteren knytter seg til, og så vil denne være ansvarlig for å distribuere dette tilsynet til resten av medlemmene etter behov.</w:t>
      </w:r>
    </w:p>
    <w:p w14:paraId="5402F9BC" w14:textId="77777777" w:rsidR="00C347FA" w:rsidRPr="00C347FA" w:rsidRDefault="00C347FA" w:rsidP="00C347FA">
      <w:pPr>
        <w:rPr>
          <w:b/>
        </w:rPr>
      </w:pPr>
      <w:r w:rsidRPr="00C347FA">
        <w:rPr>
          <w:b/>
        </w:rPr>
        <w:t>NB gjeter er ikke i funksjon pr 20.06.17. Kommer i neste oppdatering.</w:t>
      </w:r>
    </w:p>
    <w:p w14:paraId="44D75540" w14:textId="77777777" w:rsidR="00C347FA" w:rsidRPr="00C347FA" w:rsidRDefault="00C347FA" w:rsidP="002B6FD1"/>
    <w:p w14:paraId="73240B04" w14:textId="5C5AC8E6" w:rsidR="00F45FB7" w:rsidRDefault="00F45FB7" w:rsidP="007457AC">
      <w:pPr>
        <w:pStyle w:val="Overskrift2"/>
      </w:pPr>
      <w:bookmarkStart w:id="31" w:name="_Toc485724468"/>
      <w:r>
        <w:t>Kadaverhunder</w:t>
      </w:r>
      <w:bookmarkEnd w:id="31"/>
    </w:p>
    <w:p w14:paraId="21DA0E73" w14:textId="7E0B2F0F" w:rsidR="007457AC" w:rsidRDefault="007457AC" w:rsidP="007457AC">
      <w:r>
        <w:t>I prinsippet samme funksjonalitet som for gjeter over, men kategoriseres som kadaverhundsøk så en enkelt kan ta ut dette som egen rapport dersom ønskelig.</w:t>
      </w:r>
    </w:p>
    <w:p w14:paraId="17B03649" w14:textId="569D458D" w:rsidR="00C347FA" w:rsidRDefault="00C347FA" w:rsidP="007457AC">
      <w:r>
        <w:t xml:space="preserve">Registreres som underbruker med koden for underbruker pluss kadaver, f.eks: </w:t>
      </w:r>
      <w:r w:rsidRPr="00C347FA">
        <w:rPr>
          <w:i/>
        </w:rPr>
        <w:t>rtghkkadaver</w:t>
      </w:r>
    </w:p>
    <w:p w14:paraId="30A2B8B9" w14:textId="2D086AFC" w:rsidR="00C347FA" w:rsidRPr="00C347FA" w:rsidRDefault="00C347FA" w:rsidP="007457AC">
      <w:pPr>
        <w:rPr>
          <w:b/>
        </w:rPr>
      </w:pPr>
      <w:r w:rsidRPr="00C347FA">
        <w:rPr>
          <w:b/>
        </w:rPr>
        <w:t>NB kadaverhund er ikke i funksjon pr 20.06.17. Kommer i neste oppdatering.</w:t>
      </w:r>
    </w:p>
    <w:p w14:paraId="5C49F1D5" w14:textId="2FBE9E24" w:rsidR="00D73EA8" w:rsidRDefault="00D73EA8" w:rsidP="007457AC"/>
    <w:p w14:paraId="2A4A40F7" w14:textId="3F784881" w:rsidR="00D73EA8" w:rsidRDefault="00D73EA8" w:rsidP="00064A46">
      <w:pPr>
        <w:pStyle w:val="Overskrift2"/>
      </w:pPr>
      <w:bookmarkStart w:id="32" w:name="_Toc485724469"/>
      <w:r>
        <w:t>Ikke definert beiteområde</w:t>
      </w:r>
      <w:bookmarkEnd w:id="32"/>
    </w:p>
    <w:p w14:paraId="04824732" w14:textId="6A821B58" w:rsidR="00D73EA8" w:rsidRDefault="00D73EA8" w:rsidP="007457AC">
      <w:r>
        <w:t xml:space="preserve">Dersom det sendes inn et varsel fra et sted der ingen har definert det som sitt beiteområde vil du få tilbake et Push-varsel med melding om at det ikke er </w:t>
      </w:r>
      <w:r w:rsidR="00EC225A">
        <w:t>definert noe beiteområde her med en oppfordring til å kontakte lokal kjentmann.</w:t>
      </w:r>
    </w:p>
    <w:p w14:paraId="1C5FF91B" w14:textId="39863709" w:rsidR="00C347FA" w:rsidRDefault="00C347FA" w:rsidP="007457AC"/>
    <w:p w14:paraId="0BEF48FE" w14:textId="29CF65E8" w:rsidR="00C347FA" w:rsidRDefault="00C347FA" w:rsidP="007457AC">
      <w:bookmarkStart w:id="33" w:name="_Toc485724470"/>
      <w:r w:rsidRPr="00064A46">
        <w:rPr>
          <w:rStyle w:val="Overskrift2Tegn"/>
        </w:rPr>
        <w:t>Dårlig netttilgang</w:t>
      </w:r>
      <w:bookmarkEnd w:id="33"/>
      <w:r>
        <w:br/>
        <w:t xml:space="preserve">Ved dårlig nettilgang vil en kunen oppleveat BeiteSnap henger. Forsøker du å ta fram </w:t>
      </w:r>
      <w:r>
        <w:rPr>
          <w:i/>
        </w:rPr>
        <w:t>Varsler i liste</w:t>
      </w:r>
      <w:r>
        <w:t xml:space="preserve"> når du har f.eks Edge eller 4G med en prikk så klarer telefonen å registrere at den er på nett men ikke godt nok nett til å hente noe data. Da vil lista stå stom og prøve laste ny, men det kommer ikke noe før nettet blir bedre. </w:t>
      </w:r>
      <w:r w:rsidR="00064A46">
        <w:t>Deaktiver mobildata og du vil få fram siste liste.</w:t>
      </w:r>
    </w:p>
    <w:p w14:paraId="0F15DA07" w14:textId="1C366101" w:rsidR="00064A46" w:rsidRDefault="00064A46" w:rsidP="007457AC">
      <w:r>
        <w:t>Det jobbes med å forbedre funksjonaliteten her slik at du får et automatisk varsel når nettet er dårlig.</w:t>
      </w:r>
      <w:r w:rsidR="005053F5">
        <w:br/>
      </w:r>
    </w:p>
    <w:p w14:paraId="70FB3CE5" w14:textId="2C570819" w:rsidR="00064A46" w:rsidRDefault="00064A46" w:rsidP="00064A46">
      <w:pPr>
        <w:pStyle w:val="Overskrift2"/>
      </w:pPr>
      <w:bookmarkStart w:id="34" w:name="_Toc485724471"/>
      <w:r>
        <w:t>Bakgrunnssporing</w:t>
      </w:r>
      <w:bookmarkEnd w:id="34"/>
    </w:p>
    <w:p w14:paraId="21DE62BA" w14:textId="2B962298" w:rsidR="00064A46" w:rsidRDefault="00064A46" w:rsidP="007457AC">
      <w:r>
        <w:t>Når du går tilsyn kan du gjøre andre ting på telefonen eller i BeiteSnap.</w:t>
      </w:r>
    </w:p>
    <w:p w14:paraId="39B9ED59" w14:textId="1805BBA2" w:rsidR="00064A46" w:rsidRDefault="00064A46" w:rsidP="007457AC">
      <w:r>
        <w:t>Her er det to varianter:</w:t>
      </w:r>
    </w:p>
    <w:p w14:paraId="2EFBF46B" w14:textId="3396AEEE" w:rsidR="00064A46" w:rsidRDefault="00064A46" w:rsidP="00064A46">
      <w:pPr>
        <w:pStyle w:val="Listeavsnitt"/>
        <w:numPr>
          <w:ilvl w:val="0"/>
          <w:numId w:val="3"/>
        </w:numPr>
      </w:pPr>
      <w:r>
        <w:t>Du trykker hjemknappen på telefonen. Du kan da gjøre andre ting, f.eks sjekke mail o.l. Beitesnap kjører i bakgrunnen og sporer fortsatt. Når du går inn igjen på beitesnap kommer du i sporingsbildet og bevegelsene dine er blitt registrert.</w:t>
      </w:r>
    </w:p>
    <w:p w14:paraId="36C1AFE3" w14:textId="1361A4A9" w:rsidR="00064A46" w:rsidRPr="007457AC" w:rsidRDefault="00064A46" w:rsidP="00064A46">
      <w:pPr>
        <w:pStyle w:val="Listeavsnitt"/>
        <w:numPr>
          <w:ilvl w:val="0"/>
          <w:numId w:val="3"/>
        </w:numPr>
      </w:pPr>
      <w:r>
        <w:t>Du trykker hjem oppe til venstre i BeiteSnap.</w:t>
      </w:r>
      <w:r>
        <w:br/>
        <w:t>Du kan da gjøre andre ting i BeiteSnap, f.eks ta et bilde. Merk at selve sporingen nå er satt på pause. Bevegelsene du gjør nå vil ikke bli registrert. Trykk på posisjonssymbolet oppe til høyre for å fortsette sporingen eller trykk på rød knapp øverst i Registreringsmenyen.</w:t>
      </w:r>
    </w:p>
    <w:sectPr w:rsidR="00064A46" w:rsidRPr="007457AC" w:rsidSect="009D0AF6">
      <w:pgSz w:w="11906" w:h="16838"/>
      <w:pgMar w:top="1418" w:right="1134" w:bottom="1418" w:left="1985"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A666D" w14:textId="77777777" w:rsidR="00C73683" w:rsidRDefault="00C73683" w:rsidP="00320EA7">
      <w:pPr>
        <w:spacing w:after="0" w:line="240" w:lineRule="auto"/>
      </w:pPr>
      <w:r>
        <w:separator/>
      </w:r>
    </w:p>
  </w:endnote>
  <w:endnote w:type="continuationSeparator" w:id="0">
    <w:p w14:paraId="06E6F40C" w14:textId="77777777" w:rsidR="00C73683" w:rsidRDefault="00C73683" w:rsidP="00320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62083" w14:textId="26FC58B3" w:rsidR="00C73683" w:rsidRDefault="00C73683">
    <w:pPr>
      <w:pStyle w:val="Bunntekst"/>
    </w:pPr>
    <w:r>
      <w:rPr>
        <w:noProof/>
        <w:lang w:eastAsia="nb-NO"/>
      </w:rPr>
      <w:drawing>
        <wp:anchor distT="0" distB="0" distL="114300" distR="114300" simplePos="0" relativeHeight="251663360" behindDoc="1" locked="0" layoutInCell="1" allowOverlap="1" wp14:anchorId="1571FD43" wp14:editId="659D5898">
          <wp:simplePos x="0" y="0"/>
          <wp:positionH relativeFrom="page">
            <wp:align>center</wp:align>
          </wp:positionH>
          <wp:positionV relativeFrom="paragraph">
            <wp:posOffset>-1927418</wp:posOffset>
          </wp:positionV>
          <wp:extent cx="5760720" cy="196342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60720" cy="19634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69095" w14:textId="2A35BAC1" w:rsidR="009D0AF6" w:rsidRDefault="009D0AF6">
    <w:pPr>
      <w:pStyle w:val="Bunntekst"/>
    </w:pPr>
    <w:r>
      <w:rPr>
        <w:noProof/>
      </w:rPr>
      <w:drawing>
        <wp:inline distT="0" distB="0" distL="0" distR="0" wp14:anchorId="6A4A3B2D" wp14:editId="79FB4580">
          <wp:extent cx="5760720" cy="333946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4.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3394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6C17B" w14:textId="77777777" w:rsidR="00C73683" w:rsidRDefault="00C73683" w:rsidP="00320EA7">
      <w:pPr>
        <w:spacing w:after="0" w:line="240" w:lineRule="auto"/>
      </w:pPr>
      <w:r>
        <w:separator/>
      </w:r>
    </w:p>
  </w:footnote>
  <w:footnote w:type="continuationSeparator" w:id="0">
    <w:p w14:paraId="3DA02DA7" w14:textId="77777777" w:rsidR="00C73683" w:rsidRDefault="00C73683" w:rsidP="00320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F8EB2" w14:textId="7A7719B4" w:rsidR="00F93339" w:rsidRDefault="00F93339">
    <w:pPr>
      <w:pStyle w:val="Topptekst"/>
    </w:pPr>
    <w:r>
      <w:rPr>
        <w:noProof/>
        <w:lang w:eastAsia="nb-NO"/>
      </w:rPr>
      <w:drawing>
        <wp:anchor distT="0" distB="0" distL="114300" distR="114300" simplePos="0" relativeHeight="251662336" behindDoc="1" locked="0" layoutInCell="1" allowOverlap="1" wp14:anchorId="4BE0F639" wp14:editId="443CAAEE">
          <wp:simplePos x="0" y="0"/>
          <wp:positionH relativeFrom="margin">
            <wp:posOffset>12200890</wp:posOffset>
          </wp:positionH>
          <wp:positionV relativeFrom="paragraph">
            <wp:posOffset>5080635</wp:posOffset>
          </wp:positionV>
          <wp:extent cx="7466330" cy="5056505"/>
          <wp:effectExtent l="0" t="0" r="127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4.jpg"/>
                  <pic:cNvPicPr/>
                </pic:nvPicPr>
                <pic:blipFill>
                  <a:blip r:embed="rId1">
                    <a:extLst>
                      <a:ext uri="{28A0092B-C50C-407E-A947-70E740481C1C}">
                        <a14:useLocalDpi xmlns:a14="http://schemas.microsoft.com/office/drawing/2010/main" val="0"/>
                      </a:ext>
                    </a:extLst>
                  </a:blip>
                  <a:stretch>
                    <a:fillRect/>
                  </a:stretch>
                </pic:blipFill>
                <pic:spPr>
                  <a:xfrm>
                    <a:off x="0" y="0"/>
                    <a:ext cx="7466330" cy="5056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70003"/>
    <w:multiLevelType w:val="hybridMultilevel"/>
    <w:tmpl w:val="71EE51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F5E2C39"/>
    <w:multiLevelType w:val="hybridMultilevel"/>
    <w:tmpl w:val="A2D67D72"/>
    <w:lvl w:ilvl="0" w:tplc="1FBCB90C">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93D7A6D"/>
    <w:multiLevelType w:val="hybridMultilevel"/>
    <w:tmpl w:val="26088096"/>
    <w:lvl w:ilvl="0" w:tplc="2936608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A7"/>
    <w:rsid w:val="0000551E"/>
    <w:rsid w:val="00005D78"/>
    <w:rsid w:val="00007CD8"/>
    <w:rsid w:val="00064A46"/>
    <w:rsid w:val="00096D05"/>
    <w:rsid w:val="00101B8D"/>
    <w:rsid w:val="00132E38"/>
    <w:rsid w:val="00195A81"/>
    <w:rsid w:val="001A6111"/>
    <w:rsid w:val="001D3D9D"/>
    <w:rsid w:val="0021354D"/>
    <w:rsid w:val="002B2C61"/>
    <w:rsid w:val="002B6FD1"/>
    <w:rsid w:val="002F63B2"/>
    <w:rsid w:val="003201AC"/>
    <w:rsid w:val="00320EA7"/>
    <w:rsid w:val="00337209"/>
    <w:rsid w:val="003855D8"/>
    <w:rsid w:val="0039673C"/>
    <w:rsid w:val="003B3F5E"/>
    <w:rsid w:val="003B5543"/>
    <w:rsid w:val="003E4863"/>
    <w:rsid w:val="00414234"/>
    <w:rsid w:val="00420B17"/>
    <w:rsid w:val="004346B5"/>
    <w:rsid w:val="00480AAE"/>
    <w:rsid w:val="00483467"/>
    <w:rsid w:val="0048722E"/>
    <w:rsid w:val="0049335B"/>
    <w:rsid w:val="004C4AF9"/>
    <w:rsid w:val="004F6F51"/>
    <w:rsid w:val="005053F5"/>
    <w:rsid w:val="00517829"/>
    <w:rsid w:val="00520B4A"/>
    <w:rsid w:val="005E447F"/>
    <w:rsid w:val="006665E0"/>
    <w:rsid w:val="006A3C49"/>
    <w:rsid w:val="006F67E0"/>
    <w:rsid w:val="00703EA2"/>
    <w:rsid w:val="007457AC"/>
    <w:rsid w:val="007A09B8"/>
    <w:rsid w:val="007B6E44"/>
    <w:rsid w:val="00840A3A"/>
    <w:rsid w:val="00885B79"/>
    <w:rsid w:val="008E5C68"/>
    <w:rsid w:val="009D0AF6"/>
    <w:rsid w:val="009D6F94"/>
    <w:rsid w:val="00A16DC9"/>
    <w:rsid w:val="00A211DB"/>
    <w:rsid w:val="00AC13FA"/>
    <w:rsid w:val="00B90874"/>
    <w:rsid w:val="00C347FA"/>
    <w:rsid w:val="00C47B0A"/>
    <w:rsid w:val="00C70CE0"/>
    <w:rsid w:val="00C73683"/>
    <w:rsid w:val="00C802F0"/>
    <w:rsid w:val="00C81682"/>
    <w:rsid w:val="00C93233"/>
    <w:rsid w:val="00CB566B"/>
    <w:rsid w:val="00CC54FC"/>
    <w:rsid w:val="00D73EA8"/>
    <w:rsid w:val="00DE0E51"/>
    <w:rsid w:val="00E37355"/>
    <w:rsid w:val="00E43CFB"/>
    <w:rsid w:val="00EB7C4E"/>
    <w:rsid w:val="00EC225A"/>
    <w:rsid w:val="00F049BC"/>
    <w:rsid w:val="00F42D0B"/>
    <w:rsid w:val="00F45FB7"/>
    <w:rsid w:val="00F7076F"/>
    <w:rsid w:val="00F93339"/>
    <w:rsid w:val="00FA5279"/>
    <w:rsid w:val="00FE50D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075E4CA"/>
  <w15:chartTrackingRefBased/>
  <w15:docId w15:val="{CC1D48EF-3126-4525-9BBE-9DCF9747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0B17"/>
    <w:rPr>
      <w:rFonts w:ascii="Arial" w:hAnsi="Arial"/>
      <w:color w:val="A09F9F"/>
      <w:sz w:val="20"/>
    </w:rPr>
  </w:style>
  <w:style w:type="paragraph" w:styleId="Overskrift1">
    <w:name w:val="heading 1"/>
    <w:basedOn w:val="Normal"/>
    <w:next w:val="Normal"/>
    <w:link w:val="Overskrift1Tegn"/>
    <w:uiPriority w:val="9"/>
    <w:qFormat/>
    <w:rsid w:val="00420B17"/>
    <w:pPr>
      <w:keepNext/>
      <w:keepLines/>
      <w:spacing w:before="240" w:after="0"/>
      <w:outlineLvl w:val="0"/>
    </w:pPr>
    <w:rPr>
      <w:rFonts w:eastAsiaTheme="majorEastAsia" w:cstheme="majorBidi"/>
      <w:color w:val="86C540"/>
      <w:sz w:val="28"/>
      <w:szCs w:val="32"/>
    </w:rPr>
  </w:style>
  <w:style w:type="paragraph" w:styleId="Overskrift2">
    <w:name w:val="heading 2"/>
    <w:basedOn w:val="Normal"/>
    <w:next w:val="Normal"/>
    <w:link w:val="Overskrift2Tegn"/>
    <w:uiPriority w:val="9"/>
    <w:unhideWhenUsed/>
    <w:qFormat/>
    <w:rsid w:val="00420B17"/>
    <w:pPr>
      <w:keepNext/>
      <w:keepLines/>
      <w:spacing w:before="40" w:after="0"/>
      <w:outlineLvl w:val="1"/>
    </w:pPr>
    <w:rPr>
      <w:rFonts w:eastAsiaTheme="majorEastAsia" w:cstheme="majorBidi"/>
      <w:color w:val="86C540"/>
      <w:sz w:val="24"/>
      <w:szCs w:val="26"/>
    </w:rPr>
  </w:style>
  <w:style w:type="paragraph" w:styleId="Overskrift3">
    <w:name w:val="heading 3"/>
    <w:basedOn w:val="Normal"/>
    <w:next w:val="Normal"/>
    <w:link w:val="Overskrift3Tegn"/>
    <w:uiPriority w:val="9"/>
    <w:unhideWhenUsed/>
    <w:qFormat/>
    <w:rsid w:val="00EB7C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20EA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0EA7"/>
  </w:style>
  <w:style w:type="paragraph" w:styleId="Bunntekst">
    <w:name w:val="footer"/>
    <w:basedOn w:val="Normal"/>
    <w:link w:val="BunntekstTegn"/>
    <w:uiPriority w:val="99"/>
    <w:unhideWhenUsed/>
    <w:rsid w:val="00320EA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0EA7"/>
  </w:style>
  <w:style w:type="character" w:customStyle="1" w:styleId="Overskrift1Tegn">
    <w:name w:val="Overskrift 1 Tegn"/>
    <w:basedOn w:val="Standardskriftforavsnitt"/>
    <w:link w:val="Overskrift1"/>
    <w:uiPriority w:val="9"/>
    <w:rsid w:val="00420B17"/>
    <w:rPr>
      <w:rFonts w:ascii="Arial" w:eastAsiaTheme="majorEastAsia" w:hAnsi="Arial" w:cstheme="majorBidi"/>
      <w:color w:val="86C540"/>
      <w:sz w:val="28"/>
      <w:szCs w:val="32"/>
    </w:rPr>
  </w:style>
  <w:style w:type="character" w:customStyle="1" w:styleId="Overskrift2Tegn">
    <w:name w:val="Overskrift 2 Tegn"/>
    <w:basedOn w:val="Standardskriftforavsnitt"/>
    <w:link w:val="Overskrift2"/>
    <w:uiPriority w:val="9"/>
    <w:rsid w:val="00420B17"/>
    <w:rPr>
      <w:rFonts w:ascii="Arial" w:eastAsiaTheme="majorEastAsia" w:hAnsi="Arial" w:cstheme="majorBidi"/>
      <w:color w:val="86C540"/>
      <w:sz w:val="24"/>
      <w:szCs w:val="26"/>
    </w:rPr>
  </w:style>
  <w:style w:type="paragraph" w:styleId="Overskriftforinnholdsfortegnelse">
    <w:name w:val="TOC Heading"/>
    <w:basedOn w:val="Overskrift1"/>
    <w:next w:val="Normal"/>
    <w:uiPriority w:val="39"/>
    <w:unhideWhenUsed/>
    <w:qFormat/>
    <w:rsid w:val="0021354D"/>
    <w:pPr>
      <w:outlineLvl w:val="9"/>
    </w:pPr>
    <w:rPr>
      <w:rFonts w:asciiTheme="majorHAnsi" w:hAnsiTheme="majorHAnsi"/>
      <w:color w:val="2F5496" w:themeColor="accent1" w:themeShade="BF"/>
      <w:sz w:val="32"/>
      <w:lang w:eastAsia="nb-NO"/>
    </w:rPr>
  </w:style>
  <w:style w:type="paragraph" w:styleId="INNH1">
    <w:name w:val="toc 1"/>
    <w:basedOn w:val="Normal"/>
    <w:next w:val="Normal"/>
    <w:autoRedefine/>
    <w:uiPriority w:val="39"/>
    <w:unhideWhenUsed/>
    <w:rsid w:val="0021354D"/>
    <w:pPr>
      <w:spacing w:after="100"/>
    </w:pPr>
  </w:style>
  <w:style w:type="paragraph" w:styleId="INNH2">
    <w:name w:val="toc 2"/>
    <w:basedOn w:val="Normal"/>
    <w:next w:val="Normal"/>
    <w:autoRedefine/>
    <w:uiPriority w:val="39"/>
    <w:unhideWhenUsed/>
    <w:rsid w:val="0021354D"/>
    <w:pPr>
      <w:spacing w:after="100"/>
      <w:ind w:left="200"/>
    </w:pPr>
  </w:style>
  <w:style w:type="character" w:styleId="Hyperkobling">
    <w:name w:val="Hyperlink"/>
    <w:basedOn w:val="Standardskriftforavsnitt"/>
    <w:uiPriority w:val="99"/>
    <w:unhideWhenUsed/>
    <w:rsid w:val="0021354D"/>
    <w:rPr>
      <w:color w:val="0563C1" w:themeColor="hyperlink"/>
      <w:u w:val="single"/>
    </w:rPr>
  </w:style>
  <w:style w:type="paragraph" w:styleId="Bobletekst">
    <w:name w:val="Balloon Text"/>
    <w:basedOn w:val="Normal"/>
    <w:link w:val="BobletekstTegn"/>
    <w:uiPriority w:val="99"/>
    <w:semiHidden/>
    <w:unhideWhenUsed/>
    <w:rsid w:val="00703EA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3EA2"/>
    <w:rPr>
      <w:rFonts w:ascii="Segoe UI" w:hAnsi="Segoe UI" w:cs="Segoe UI"/>
      <w:color w:val="A09F9F"/>
      <w:sz w:val="18"/>
      <w:szCs w:val="18"/>
    </w:rPr>
  </w:style>
  <w:style w:type="character" w:styleId="Omtale">
    <w:name w:val="Mention"/>
    <w:basedOn w:val="Standardskriftforavsnitt"/>
    <w:uiPriority w:val="99"/>
    <w:semiHidden/>
    <w:unhideWhenUsed/>
    <w:rsid w:val="00195A81"/>
    <w:rPr>
      <w:color w:val="2B579A"/>
      <w:shd w:val="clear" w:color="auto" w:fill="E6E6E6"/>
    </w:rPr>
  </w:style>
  <w:style w:type="paragraph" w:styleId="Listeavsnitt">
    <w:name w:val="List Paragraph"/>
    <w:basedOn w:val="Normal"/>
    <w:uiPriority w:val="34"/>
    <w:qFormat/>
    <w:rsid w:val="006F67E0"/>
    <w:pPr>
      <w:ind w:left="720"/>
      <w:contextualSpacing/>
    </w:pPr>
  </w:style>
  <w:style w:type="character" w:customStyle="1" w:styleId="Overskrift3Tegn">
    <w:name w:val="Overskrift 3 Tegn"/>
    <w:basedOn w:val="Standardskriftforavsnitt"/>
    <w:link w:val="Overskrift3"/>
    <w:uiPriority w:val="9"/>
    <w:rsid w:val="00EB7C4E"/>
    <w:rPr>
      <w:rFonts w:asciiTheme="majorHAnsi" w:eastAsiaTheme="majorEastAsia" w:hAnsiTheme="majorHAnsi" w:cstheme="majorBidi"/>
      <w:color w:val="1F3763" w:themeColor="accent1" w:themeShade="7F"/>
      <w:sz w:val="24"/>
      <w:szCs w:val="24"/>
    </w:rPr>
  </w:style>
  <w:style w:type="character" w:styleId="Ulstomtale">
    <w:name w:val="Unresolved Mention"/>
    <w:basedOn w:val="Standardskriftforavsnitt"/>
    <w:uiPriority w:val="99"/>
    <w:semiHidden/>
    <w:unhideWhenUsed/>
    <w:rsid w:val="00F707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appleid.apple.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www.microsoft.com/nb-no/account/default.aspx"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play.google.com/stor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963</TotalTime>
  <Pages>11</Pages>
  <Words>3447</Words>
  <Characters>18271</Characters>
  <Application>Microsoft Office Word</Application>
  <DocSecurity>0</DocSecurity>
  <Lines>152</Lines>
  <Paragraphs>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Sylte</dc:creator>
  <cp:keywords/>
  <dc:description/>
  <cp:lastModifiedBy>Ivar Sylte</cp:lastModifiedBy>
  <cp:revision>13</cp:revision>
  <cp:lastPrinted>2017-06-07T13:42:00Z</cp:lastPrinted>
  <dcterms:created xsi:type="dcterms:W3CDTF">2017-06-06T13:45:00Z</dcterms:created>
  <dcterms:modified xsi:type="dcterms:W3CDTF">2017-06-20T12:07:00Z</dcterms:modified>
</cp:coreProperties>
</file>